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65" w:rsidRPr="008061B3" w:rsidRDefault="003A0665" w:rsidP="003A0665">
      <w:pPr>
        <w:spacing w:after="0" w:line="240" w:lineRule="atLeast"/>
        <w:ind w:left="1145"/>
        <w:jc w:val="center"/>
        <w:rPr>
          <w:rFonts w:ascii="Times New Roman" w:hAnsi="Times New Roman"/>
          <w:b/>
          <w:sz w:val="28"/>
          <w:szCs w:val="28"/>
        </w:rPr>
      </w:pPr>
      <w:r w:rsidRPr="008061B3">
        <w:rPr>
          <w:rFonts w:ascii="Times New Roman" w:hAnsi="Times New Roman"/>
          <w:b/>
          <w:sz w:val="28"/>
          <w:szCs w:val="28"/>
        </w:rPr>
        <w:t>«Пермский государственный национальный исследовательский университет»</w:t>
      </w:r>
    </w:p>
    <w:p w:rsidR="008061B3" w:rsidRDefault="008061B3" w:rsidP="003A0665">
      <w:pPr>
        <w:spacing w:after="0" w:line="240" w:lineRule="atLeast"/>
        <w:ind w:left="1145"/>
        <w:jc w:val="center"/>
        <w:rPr>
          <w:rFonts w:ascii="Times New Roman" w:hAnsi="Times New Roman"/>
          <w:sz w:val="28"/>
          <w:szCs w:val="28"/>
        </w:rPr>
      </w:pPr>
    </w:p>
    <w:p w:rsidR="008061B3" w:rsidRDefault="008061B3" w:rsidP="003A0665">
      <w:pPr>
        <w:spacing w:after="0" w:line="240" w:lineRule="atLeast"/>
        <w:ind w:left="1145"/>
        <w:jc w:val="center"/>
        <w:rPr>
          <w:rFonts w:ascii="Times New Roman" w:hAnsi="Times New Roman"/>
          <w:sz w:val="28"/>
          <w:szCs w:val="28"/>
        </w:rPr>
      </w:pPr>
    </w:p>
    <w:p w:rsidR="008061B3" w:rsidRPr="008061B3" w:rsidRDefault="008061B3" w:rsidP="003A0665">
      <w:pPr>
        <w:spacing w:after="0" w:line="240" w:lineRule="atLeast"/>
        <w:ind w:left="1145"/>
        <w:jc w:val="center"/>
        <w:rPr>
          <w:rFonts w:ascii="Times New Roman" w:hAnsi="Times New Roman"/>
          <w:sz w:val="28"/>
          <w:szCs w:val="28"/>
        </w:rPr>
      </w:pPr>
    </w:p>
    <w:p w:rsidR="003A0665" w:rsidRPr="008061B3" w:rsidRDefault="003A0665" w:rsidP="003A0665">
      <w:pPr>
        <w:spacing w:line="240" w:lineRule="atLeast"/>
        <w:jc w:val="center"/>
        <w:rPr>
          <w:rFonts w:ascii="Times New Roman" w:hAnsi="Times New Roman"/>
          <w:sz w:val="28"/>
          <w:szCs w:val="28"/>
        </w:rPr>
      </w:pPr>
      <w:r w:rsidRPr="008061B3">
        <w:rPr>
          <w:rFonts w:ascii="Times New Roman" w:hAnsi="Times New Roman"/>
          <w:sz w:val="28"/>
          <w:szCs w:val="28"/>
        </w:rPr>
        <w:t xml:space="preserve">Выпускная работа </w:t>
      </w:r>
    </w:p>
    <w:p w:rsidR="003A0665" w:rsidRPr="008061B3" w:rsidRDefault="003A0665" w:rsidP="003A0665">
      <w:pPr>
        <w:spacing w:line="240" w:lineRule="atLeast"/>
        <w:jc w:val="center"/>
        <w:rPr>
          <w:rFonts w:ascii="Times New Roman" w:hAnsi="Times New Roman"/>
          <w:sz w:val="28"/>
          <w:szCs w:val="28"/>
        </w:rPr>
      </w:pPr>
      <w:r w:rsidRPr="008061B3">
        <w:rPr>
          <w:rFonts w:ascii="Times New Roman" w:hAnsi="Times New Roman"/>
          <w:sz w:val="28"/>
          <w:szCs w:val="28"/>
        </w:rPr>
        <w:t>слушателя на курсах повышения квалификации по дополнительной профессиональной программе</w:t>
      </w:r>
    </w:p>
    <w:p w:rsidR="003A0665" w:rsidRPr="008061B3" w:rsidRDefault="003A0665" w:rsidP="003A0665">
      <w:pPr>
        <w:spacing w:line="240" w:lineRule="atLeast"/>
        <w:jc w:val="center"/>
        <w:rPr>
          <w:rFonts w:ascii="Times New Roman" w:hAnsi="Times New Roman"/>
          <w:sz w:val="28"/>
          <w:szCs w:val="28"/>
        </w:rPr>
      </w:pPr>
      <w:r w:rsidRPr="008061B3">
        <w:rPr>
          <w:rFonts w:ascii="Times New Roman" w:hAnsi="Times New Roman"/>
          <w:sz w:val="28"/>
          <w:szCs w:val="28"/>
        </w:rPr>
        <w:t>«</w:t>
      </w:r>
      <w:r w:rsidRPr="008061B3">
        <w:rPr>
          <w:rFonts w:ascii="Times New Roman" w:hAnsi="Times New Roman"/>
          <w:bCs/>
          <w:sz w:val="28"/>
          <w:szCs w:val="28"/>
        </w:rPr>
        <w:t>Подготовка и проведение конкурсных метапредметных испытаний для учащихся основной школы</w:t>
      </w:r>
      <w:r w:rsidRPr="008061B3">
        <w:rPr>
          <w:rFonts w:ascii="Times New Roman" w:hAnsi="Times New Roman"/>
          <w:sz w:val="28"/>
          <w:szCs w:val="28"/>
        </w:rPr>
        <w:t>»</w:t>
      </w:r>
    </w:p>
    <w:p w:rsidR="003A0665" w:rsidRPr="008061B3" w:rsidRDefault="003A0665" w:rsidP="003A0665">
      <w:pPr>
        <w:spacing w:after="0" w:line="240" w:lineRule="atLeast"/>
        <w:ind w:left="57" w:right="-57"/>
        <w:jc w:val="both"/>
        <w:rPr>
          <w:rFonts w:ascii="Times New Roman" w:hAnsi="Times New Roman"/>
          <w:sz w:val="28"/>
          <w:szCs w:val="28"/>
        </w:rPr>
      </w:pPr>
    </w:p>
    <w:p w:rsidR="003A0665" w:rsidRPr="008061B3" w:rsidRDefault="003A0665" w:rsidP="003A0665">
      <w:pPr>
        <w:jc w:val="center"/>
        <w:rPr>
          <w:rFonts w:ascii="Times New Roman" w:hAnsi="Times New Roman"/>
          <w:sz w:val="28"/>
          <w:szCs w:val="28"/>
        </w:rPr>
      </w:pPr>
    </w:p>
    <w:p w:rsidR="003A0665" w:rsidRPr="008061B3" w:rsidRDefault="003A0665" w:rsidP="003A0665">
      <w:pPr>
        <w:jc w:val="center"/>
        <w:rPr>
          <w:rFonts w:ascii="Times New Roman" w:hAnsi="Times New Roman"/>
          <w:sz w:val="28"/>
          <w:szCs w:val="28"/>
        </w:rPr>
      </w:pPr>
      <w:r w:rsidRPr="008061B3">
        <w:rPr>
          <w:rFonts w:ascii="Times New Roman" w:hAnsi="Times New Roman"/>
          <w:sz w:val="28"/>
          <w:szCs w:val="28"/>
        </w:rPr>
        <w:t>Подготовка и проведение метапредметного конкурса «Публичное выступление»</w:t>
      </w:r>
    </w:p>
    <w:p w:rsidR="003A0665" w:rsidRPr="00F14C0F" w:rsidRDefault="003A0665" w:rsidP="003A0665">
      <w:pPr>
        <w:jc w:val="center"/>
        <w:rPr>
          <w:rFonts w:ascii="Times New Roman" w:hAnsi="Times New Roman"/>
          <w:sz w:val="24"/>
          <w:szCs w:val="24"/>
        </w:rPr>
      </w:pPr>
    </w:p>
    <w:p w:rsidR="003A0665" w:rsidRPr="00F14C0F" w:rsidRDefault="003A0665" w:rsidP="003A0665">
      <w:pPr>
        <w:jc w:val="center"/>
        <w:rPr>
          <w:rFonts w:ascii="Times New Roman" w:hAnsi="Times New Roman"/>
          <w:sz w:val="24"/>
          <w:szCs w:val="24"/>
        </w:rPr>
      </w:pPr>
    </w:p>
    <w:p w:rsidR="003A0665" w:rsidRPr="00F14C0F" w:rsidRDefault="003A0665" w:rsidP="003A0665">
      <w:pPr>
        <w:jc w:val="right"/>
        <w:rPr>
          <w:rFonts w:ascii="Times New Roman" w:hAnsi="Times New Roman"/>
          <w:sz w:val="24"/>
          <w:szCs w:val="24"/>
        </w:rPr>
      </w:pPr>
    </w:p>
    <w:p w:rsidR="003A0665" w:rsidRDefault="003A0665" w:rsidP="003A0665">
      <w:pPr>
        <w:jc w:val="right"/>
        <w:rPr>
          <w:rFonts w:ascii="Times New Roman" w:hAnsi="Times New Roman"/>
          <w:sz w:val="24"/>
          <w:szCs w:val="24"/>
        </w:rPr>
      </w:pPr>
    </w:p>
    <w:p w:rsidR="008061B3" w:rsidRPr="00F14C0F" w:rsidRDefault="008061B3" w:rsidP="003A0665">
      <w:pPr>
        <w:jc w:val="right"/>
        <w:rPr>
          <w:rFonts w:ascii="Times New Roman" w:hAnsi="Times New Roman"/>
          <w:sz w:val="24"/>
          <w:szCs w:val="24"/>
        </w:rPr>
      </w:pPr>
    </w:p>
    <w:p w:rsidR="003A0665" w:rsidRPr="008061B3" w:rsidRDefault="003A0665" w:rsidP="003A0665">
      <w:pPr>
        <w:jc w:val="right"/>
        <w:rPr>
          <w:rFonts w:ascii="Times New Roman" w:hAnsi="Times New Roman"/>
          <w:sz w:val="28"/>
          <w:szCs w:val="28"/>
        </w:rPr>
      </w:pPr>
      <w:r w:rsidRPr="008061B3">
        <w:rPr>
          <w:rFonts w:ascii="Times New Roman" w:hAnsi="Times New Roman"/>
          <w:sz w:val="28"/>
          <w:szCs w:val="28"/>
        </w:rPr>
        <w:t>Автор Ермакова Нина Евгеньевна.</w:t>
      </w:r>
    </w:p>
    <w:p w:rsidR="003A0665" w:rsidRPr="00F14C0F" w:rsidRDefault="003A0665" w:rsidP="003A0665">
      <w:pPr>
        <w:jc w:val="right"/>
        <w:rPr>
          <w:rFonts w:ascii="Times New Roman" w:hAnsi="Times New Roman"/>
          <w:sz w:val="24"/>
          <w:szCs w:val="24"/>
        </w:rPr>
      </w:pPr>
      <w:r w:rsidRPr="008061B3">
        <w:rPr>
          <w:rFonts w:ascii="Times New Roman" w:hAnsi="Times New Roman"/>
          <w:sz w:val="28"/>
          <w:szCs w:val="28"/>
        </w:rPr>
        <w:t>учитель русского языка и литературы</w:t>
      </w:r>
    </w:p>
    <w:p w:rsidR="003A0665" w:rsidRPr="00F14C0F" w:rsidRDefault="003A0665" w:rsidP="003A0665">
      <w:pPr>
        <w:jc w:val="right"/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>МАОУ «ООШ №2 с кадетскими классами»</w:t>
      </w:r>
    </w:p>
    <w:p w:rsidR="003A0665" w:rsidRPr="00F14C0F" w:rsidRDefault="003A0665" w:rsidP="003A0665">
      <w:pPr>
        <w:jc w:val="right"/>
        <w:rPr>
          <w:rFonts w:ascii="Times New Roman" w:hAnsi="Times New Roman"/>
          <w:sz w:val="24"/>
          <w:szCs w:val="24"/>
        </w:rPr>
      </w:pPr>
    </w:p>
    <w:p w:rsidR="003A0665" w:rsidRPr="00F14C0F" w:rsidRDefault="003A0665" w:rsidP="003A0665">
      <w:pPr>
        <w:jc w:val="right"/>
        <w:rPr>
          <w:rFonts w:ascii="Times New Roman" w:hAnsi="Times New Roman"/>
          <w:sz w:val="24"/>
          <w:szCs w:val="24"/>
        </w:rPr>
      </w:pPr>
    </w:p>
    <w:p w:rsidR="003A0665" w:rsidRPr="00F14C0F" w:rsidRDefault="003A0665" w:rsidP="003A0665">
      <w:pPr>
        <w:jc w:val="right"/>
        <w:rPr>
          <w:rFonts w:ascii="Times New Roman" w:hAnsi="Times New Roman"/>
          <w:b/>
          <w:sz w:val="28"/>
          <w:szCs w:val="28"/>
        </w:rPr>
      </w:pPr>
    </w:p>
    <w:p w:rsidR="003A0665" w:rsidRPr="00F14C0F" w:rsidRDefault="003A0665" w:rsidP="003A0665">
      <w:pPr>
        <w:jc w:val="center"/>
        <w:rPr>
          <w:rFonts w:ascii="Times New Roman" w:hAnsi="Times New Roman"/>
          <w:b/>
          <w:sz w:val="28"/>
          <w:szCs w:val="28"/>
        </w:rPr>
      </w:pPr>
    </w:p>
    <w:p w:rsidR="003A0665" w:rsidRPr="00F14C0F" w:rsidRDefault="003A0665" w:rsidP="003A0665">
      <w:pPr>
        <w:jc w:val="center"/>
        <w:rPr>
          <w:rFonts w:ascii="Times New Roman" w:hAnsi="Times New Roman"/>
          <w:b/>
          <w:sz w:val="28"/>
          <w:szCs w:val="28"/>
        </w:rPr>
      </w:pPr>
    </w:p>
    <w:p w:rsidR="003A0665" w:rsidRPr="00F14C0F" w:rsidRDefault="003A0665" w:rsidP="003A0665">
      <w:pPr>
        <w:jc w:val="center"/>
        <w:rPr>
          <w:rFonts w:ascii="Times New Roman" w:hAnsi="Times New Roman"/>
          <w:b/>
          <w:sz w:val="28"/>
          <w:szCs w:val="28"/>
        </w:rPr>
      </w:pPr>
    </w:p>
    <w:p w:rsidR="003A0665" w:rsidRPr="00F14C0F" w:rsidRDefault="003A0665" w:rsidP="008061B3">
      <w:pPr>
        <w:rPr>
          <w:rFonts w:ascii="Times New Roman" w:hAnsi="Times New Roman"/>
          <w:sz w:val="24"/>
          <w:szCs w:val="24"/>
        </w:rPr>
      </w:pPr>
    </w:p>
    <w:p w:rsidR="003A0665" w:rsidRPr="00F14C0F" w:rsidRDefault="003A0665" w:rsidP="003A0665">
      <w:pPr>
        <w:jc w:val="center"/>
        <w:rPr>
          <w:rFonts w:ascii="Times New Roman" w:hAnsi="Times New Roman"/>
          <w:sz w:val="24"/>
          <w:szCs w:val="24"/>
        </w:rPr>
      </w:pPr>
      <w:r w:rsidRPr="00F14C0F">
        <w:rPr>
          <w:rFonts w:ascii="Times New Roman" w:hAnsi="Times New Roman"/>
          <w:sz w:val="24"/>
          <w:szCs w:val="24"/>
        </w:rPr>
        <w:t>Пермь 2016</w:t>
      </w:r>
    </w:p>
    <w:p w:rsidR="003A0665" w:rsidRPr="00F14C0F" w:rsidRDefault="003A0665" w:rsidP="003A0665">
      <w:pPr>
        <w:jc w:val="center"/>
        <w:rPr>
          <w:rFonts w:ascii="Times New Roman" w:hAnsi="Times New Roman"/>
          <w:sz w:val="24"/>
          <w:szCs w:val="24"/>
        </w:rPr>
      </w:pPr>
    </w:p>
    <w:p w:rsidR="003A0665" w:rsidRPr="00F14C0F" w:rsidRDefault="003A0665" w:rsidP="003A0665">
      <w:pPr>
        <w:jc w:val="center"/>
        <w:rPr>
          <w:rFonts w:ascii="Times New Roman" w:hAnsi="Times New Roman"/>
          <w:sz w:val="28"/>
          <w:szCs w:val="28"/>
        </w:rPr>
      </w:pPr>
    </w:p>
    <w:p w:rsidR="003A0665" w:rsidRPr="00F14C0F" w:rsidRDefault="003A0665" w:rsidP="003A0665">
      <w:pPr>
        <w:jc w:val="center"/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>Содержание</w:t>
      </w:r>
    </w:p>
    <w:p w:rsidR="003A0665" w:rsidRPr="00F14C0F" w:rsidRDefault="003A0665" w:rsidP="003A0665">
      <w:pPr>
        <w:spacing w:after="0" w:line="360" w:lineRule="auto"/>
        <w:ind w:right="-57"/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>Введение………………………………………………………………………    2</w:t>
      </w:r>
    </w:p>
    <w:p w:rsidR="003A0665" w:rsidRPr="00F14C0F" w:rsidRDefault="003A0665" w:rsidP="003A0665">
      <w:pPr>
        <w:spacing w:after="0" w:line="360" w:lineRule="auto"/>
        <w:ind w:right="-57"/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>Рефлексия участия в метапредметной педагогической олимпиаде…………</w:t>
      </w:r>
      <w:r w:rsidR="00F14C0F">
        <w:rPr>
          <w:rFonts w:ascii="Times New Roman" w:hAnsi="Times New Roman"/>
          <w:sz w:val="28"/>
          <w:szCs w:val="28"/>
        </w:rPr>
        <w:t>3</w:t>
      </w:r>
    </w:p>
    <w:p w:rsidR="003A0665" w:rsidRPr="00F14C0F" w:rsidRDefault="003A0665" w:rsidP="003A0665">
      <w:pPr>
        <w:spacing w:after="0" w:line="360" w:lineRule="auto"/>
        <w:ind w:right="-57"/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>Описание проектной разработки конкурсного испытания метапредметного испытания для учащихся 8 класса в номинации «Публичное выступление»........................................................................................................3</w:t>
      </w:r>
    </w:p>
    <w:p w:rsidR="003A0665" w:rsidRPr="00F14C0F" w:rsidRDefault="003A0665" w:rsidP="003A0665">
      <w:pPr>
        <w:spacing w:after="0" w:line="360" w:lineRule="auto"/>
        <w:ind w:right="-57"/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>Описание хода и результатов апробации проектной разработки (конкурсного испытания)……………………………………………………………………… 5</w:t>
      </w:r>
    </w:p>
    <w:p w:rsidR="003A0665" w:rsidRPr="00F14C0F" w:rsidRDefault="003A0665" w:rsidP="003A0665">
      <w:pPr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>Заключение………………………………………………………………………7</w:t>
      </w:r>
    </w:p>
    <w:p w:rsidR="003A0665" w:rsidRPr="00F14C0F" w:rsidRDefault="003A0665" w:rsidP="003A0665">
      <w:pPr>
        <w:rPr>
          <w:rFonts w:ascii="Times New Roman" w:hAnsi="Times New Roman"/>
          <w:sz w:val="32"/>
          <w:szCs w:val="32"/>
        </w:rPr>
      </w:pPr>
    </w:p>
    <w:p w:rsidR="00F14C0F" w:rsidRPr="00F14C0F" w:rsidRDefault="00F14C0F" w:rsidP="003A0665">
      <w:pPr>
        <w:rPr>
          <w:rFonts w:ascii="Times New Roman" w:hAnsi="Times New Roman"/>
          <w:sz w:val="32"/>
          <w:szCs w:val="32"/>
        </w:rPr>
      </w:pPr>
    </w:p>
    <w:p w:rsidR="00F14C0F" w:rsidRPr="00F14C0F" w:rsidRDefault="00F14C0F" w:rsidP="003A0665">
      <w:pPr>
        <w:rPr>
          <w:rFonts w:ascii="Times New Roman" w:hAnsi="Times New Roman"/>
          <w:sz w:val="32"/>
          <w:szCs w:val="32"/>
        </w:rPr>
      </w:pPr>
    </w:p>
    <w:p w:rsidR="00F14C0F" w:rsidRPr="00F14C0F" w:rsidRDefault="00F14C0F" w:rsidP="003A0665">
      <w:pPr>
        <w:rPr>
          <w:rFonts w:ascii="Times New Roman" w:hAnsi="Times New Roman"/>
          <w:sz w:val="32"/>
          <w:szCs w:val="32"/>
        </w:rPr>
      </w:pPr>
    </w:p>
    <w:p w:rsidR="00F14C0F" w:rsidRPr="00F14C0F" w:rsidRDefault="00F14C0F" w:rsidP="003A0665">
      <w:pPr>
        <w:rPr>
          <w:rFonts w:ascii="Times New Roman" w:hAnsi="Times New Roman"/>
          <w:sz w:val="32"/>
          <w:szCs w:val="32"/>
        </w:rPr>
      </w:pPr>
    </w:p>
    <w:p w:rsidR="00F14C0F" w:rsidRPr="00F14C0F" w:rsidRDefault="00F14C0F" w:rsidP="003A0665">
      <w:pPr>
        <w:rPr>
          <w:rFonts w:ascii="Times New Roman" w:hAnsi="Times New Roman"/>
          <w:sz w:val="32"/>
          <w:szCs w:val="32"/>
        </w:rPr>
      </w:pPr>
    </w:p>
    <w:p w:rsidR="00F14C0F" w:rsidRPr="00F14C0F" w:rsidRDefault="00F14C0F" w:rsidP="003A0665">
      <w:pPr>
        <w:rPr>
          <w:rFonts w:ascii="Times New Roman" w:hAnsi="Times New Roman"/>
          <w:sz w:val="32"/>
          <w:szCs w:val="32"/>
        </w:rPr>
      </w:pPr>
    </w:p>
    <w:p w:rsidR="00F14C0F" w:rsidRPr="00F14C0F" w:rsidRDefault="00F14C0F" w:rsidP="003A0665">
      <w:pPr>
        <w:rPr>
          <w:rFonts w:ascii="Times New Roman" w:hAnsi="Times New Roman"/>
          <w:sz w:val="32"/>
          <w:szCs w:val="32"/>
        </w:rPr>
      </w:pPr>
    </w:p>
    <w:p w:rsidR="00F14C0F" w:rsidRPr="00F14C0F" w:rsidRDefault="00F14C0F" w:rsidP="003A0665">
      <w:pPr>
        <w:rPr>
          <w:rFonts w:ascii="Times New Roman" w:hAnsi="Times New Roman"/>
          <w:sz w:val="32"/>
          <w:szCs w:val="32"/>
        </w:rPr>
      </w:pPr>
    </w:p>
    <w:p w:rsidR="00F14C0F" w:rsidRPr="00F14C0F" w:rsidRDefault="00F14C0F" w:rsidP="003A0665">
      <w:pPr>
        <w:rPr>
          <w:rFonts w:ascii="Times New Roman" w:hAnsi="Times New Roman"/>
          <w:sz w:val="32"/>
          <w:szCs w:val="32"/>
        </w:rPr>
      </w:pPr>
    </w:p>
    <w:p w:rsidR="00F14C0F" w:rsidRPr="00F14C0F" w:rsidRDefault="00F14C0F" w:rsidP="003A0665">
      <w:pPr>
        <w:rPr>
          <w:rFonts w:ascii="Times New Roman" w:hAnsi="Times New Roman"/>
          <w:sz w:val="32"/>
          <w:szCs w:val="32"/>
        </w:rPr>
      </w:pPr>
    </w:p>
    <w:p w:rsidR="00F14C0F" w:rsidRPr="00F14C0F" w:rsidRDefault="00F14C0F" w:rsidP="003A0665">
      <w:pPr>
        <w:rPr>
          <w:rFonts w:ascii="Times New Roman" w:hAnsi="Times New Roman"/>
          <w:sz w:val="32"/>
          <w:szCs w:val="32"/>
        </w:rPr>
      </w:pPr>
    </w:p>
    <w:p w:rsidR="00F14C0F" w:rsidRPr="00F14C0F" w:rsidRDefault="00F14C0F" w:rsidP="003A0665">
      <w:pPr>
        <w:rPr>
          <w:rFonts w:ascii="Times New Roman" w:hAnsi="Times New Roman"/>
          <w:sz w:val="32"/>
          <w:szCs w:val="32"/>
        </w:rPr>
      </w:pPr>
    </w:p>
    <w:p w:rsidR="00F14C0F" w:rsidRPr="00F14C0F" w:rsidRDefault="00F14C0F" w:rsidP="003A0665">
      <w:pPr>
        <w:rPr>
          <w:rFonts w:ascii="Times New Roman" w:hAnsi="Times New Roman"/>
          <w:sz w:val="32"/>
          <w:szCs w:val="32"/>
        </w:rPr>
      </w:pPr>
    </w:p>
    <w:p w:rsidR="003A0665" w:rsidRPr="00F14C0F" w:rsidRDefault="003A0665" w:rsidP="00F14C0F">
      <w:pPr>
        <w:spacing w:after="0" w:line="240" w:lineRule="atLeast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F14C0F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4F66CC" w:rsidRDefault="004F66CC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A0665" w:rsidRPr="00F14C0F" w:rsidRDefault="003A0665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>В данной работе приведена рефлексия участия в метапредметной олимпиаде номинация «Публичное выступление» и описание проектной разработки, включающее в себя: проведение подготовительной работы, категорию участников, образовательный результат, объект оценивания и его краткое описание, процедуру проведения испытания, задания конкурсантам, критерии оценивания, процедуру оценивания, процедуру и содержание рефлексии по итогам проведения мероприятия. В работе представлены</w:t>
      </w:r>
      <w:r w:rsidR="00975869" w:rsidRPr="00F14C0F">
        <w:rPr>
          <w:rFonts w:ascii="Times New Roman" w:hAnsi="Times New Roman"/>
          <w:sz w:val="28"/>
          <w:szCs w:val="28"/>
        </w:rPr>
        <w:t xml:space="preserve"> методическая разработка</w:t>
      </w:r>
      <w:r w:rsidRPr="00F14C0F">
        <w:rPr>
          <w:rFonts w:ascii="Times New Roman" w:hAnsi="Times New Roman"/>
          <w:sz w:val="28"/>
          <w:szCs w:val="28"/>
        </w:rPr>
        <w:t xml:space="preserve"> испытания в номинации «Публичное вы</w:t>
      </w:r>
      <w:r w:rsidR="00975869" w:rsidRPr="00F14C0F">
        <w:rPr>
          <w:rFonts w:ascii="Times New Roman" w:hAnsi="Times New Roman"/>
          <w:sz w:val="28"/>
          <w:szCs w:val="28"/>
        </w:rPr>
        <w:t>ступление», а также рефлексия</w:t>
      </w:r>
      <w:r w:rsidRPr="00F14C0F">
        <w:rPr>
          <w:rFonts w:ascii="Times New Roman" w:hAnsi="Times New Roman"/>
          <w:sz w:val="28"/>
          <w:szCs w:val="28"/>
        </w:rPr>
        <w:t xml:space="preserve"> проделанной мною работы, отзывы участников олимпиады и членов жюри. Итогом работы стала апробация «Школьной метапредметной олимпиады» в номинации «Публичное выступление». </w:t>
      </w:r>
    </w:p>
    <w:p w:rsidR="003A0665" w:rsidRPr="00F14C0F" w:rsidRDefault="003A0665" w:rsidP="003A0665">
      <w:pPr>
        <w:pStyle w:val="a4"/>
        <w:spacing w:after="0" w:line="240" w:lineRule="atLeast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3A0665" w:rsidRPr="00F14C0F" w:rsidRDefault="003A0665" w:rsidP="003A0665">
      <w:pPr>
        <w:spacing w:after="0" w:line="240" w:lineRule="atLeast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3A0665" w:rsidRPr="00F14C0F" w:rsidRDefault="003A0665" w:rsidP="00F14C0F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3A0665" w:rsidRPr="00F14C0F" w:rsidRDefault="003A0665" w:rsidP="003A066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A0665" w:rsidRPr="00F14C0F" w:rsidRDefault="003A0665" w:rsidP="003A066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A0665" w:rsidRPr="00F14C0F" w:rsidRDefault="003A0665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C0F" w:rsidRPr="00F14C0F" w:rsidRDefault="00F14C0F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C0F" w:rsidRPr="00F14C0F" w:rsidRDefault="00F14C0F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C0F" w:rsidRPr="00F14C0F" w:rsidRDefault="00F14C0F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C0F" w:rsidRPr="00F14C0F" w:rsidRDefault="00F14C0F" w:rsidP="00F14C0F">
      <w:pPr>
        <w:tabs>
          <w:tab w:val="left" w:pos="298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ab/>
      </w:r>
    </w:p>
    <w:p w:rsidR="00F14C0F" w:rsidRPr="00F14C0F" w:rsidRDefault="00F14C0F" w:rsidP="00F14C0F">
      <w:pPr>
        <w:tabs>
          <w:tab w:val="left" w:pos="298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C0F" w:rsidRPr="00F14C0F" w:rsidRDefault="00F14C0F" w:rsidP="00F14C0F">
      <w:pPr>
        <w:tabs>
          <w:tab w:val="left" w:pos="298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C0F" w:rsidRPr="00F14C0F" w:rsidRDefault="00F14C0F" w:rsidP="00F14C0F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F14C0F">
        <w:rPr>
          <w:rFonts w:ascii="Times New Roman" w:hAnsi="Times New Roman"/>
          <w:sz w:val="24"/>
          <w:szCs w:val="24"/>
        </w:rPr>
        <w:t>-2-</w:t>
      </w:r>
    </w:p>
    <w:p w:rsidR="00F14C0F" w:rsidRPr="00F14C0F" w:rsidRDefault="00F14C0F" w:rsidP="00F14C0F">
      <w:pPr>
        <w:tabs>
          <w:tab w:val="left" w:pos="298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A0665" w:rsidRPr="00F14C0F" w:rsidRDefault="003A0665" w:rsidP="00F14C0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F14C0F">
        <w:rPr>
          <w:rFonts w:ascii="Times New Roman" w:hAnsi="Times New Roman"/>
          <w:b/>
          <w:sz w:val="28"/>
          <w:szCs w:val="28"/>
        </w:rPr>
        <w:lastRenderedPageBreak/>
        <w:t>Рефлексия участия в метапредметной педагогической олимпиаде</w:t>
      </w:r>
    </w:p>
    <w:p w:rsidR="003A0665" w:rsidRPr="00F14C0F" w:rsidRDefault="003A0665" w:rsidP="003A0665">
      <w:pPr>
        <w:spacing w:after="0" w:line="240" w:lineRule="atLeast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6D2560" w:rsidRPr="00F14C0F" w:rsidRDefault="003A0665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 xml:space="preserve">   Участие в краевой метапредметной олимпиаде д</w:t>
      </w:r>
      <w:r w:rsidR="00975869" w:rsidRPr="00F14C0F">
        <w:rPr>
          <w:rFonts w:ascii="Times New Roman" w:hAnsi="Times New Roman"/>
          <w:sz w:val="28"/>
          <w:szCs w:val="28"/>
        </w:rPr>
        <w:t>ля педагогов принимала впервые. В 2015 году участвовала в муниципальной метапредметной олимпиаде  педагогов</w:t>
      </w:r>
      <w:r w:rsidR="00513D07" w:rsidRPr="00F14C0F">
        <w:rPr>
          <w:rFonts w:ascii="Times New Roman" w:hAnsi="Times New Roman"/>
          <w:sz w:val="28"/>
          <w:szCs w:val="28"/>
        </w:rPr>
        <w:t xml:space="preserve"> гор</w:t>
      </w:r>
      <w:r w:rsidR="00975869" w:rsidRPr="00F14C0F">
        <w:rPr>
          <w:rFonts w:ascii="Times New Roman" w:hAnsi="Times New Roman"/>
          <w:sz w:val="28"/>
          <w:szCs w:val="28"/>
        </w:rPr>
        <w:t xml:space="preserve">ода, но испытания « Публичное выступление» не было, поэтому мне очень интересно было понять, освоить и проверить свои возможности в этом виде испытаний. </w:t>
      </w:r>
      <w:r w:rsidR="00513D07" w:rsidRPr="00F14C0F">
        <w:rPr>
          <w:rFonts w:ascii="Times New Roman" w:hAnsi="Times New Roman"/>
          <w:sz w:val="28"/>
          <w:szCs w:val="28"/>
        </w:rPr>
        <w:t>Я училась у коллег, и мне было приятно работать и общаться с талантливыми педагогами и корректной Марией Александровной.  Появилось много идей. Поняла, что в роли эксперта у меня не все еще получается.</w:t>
      </w:r>
      <w:r w:rsidR="006D2560" w:rsidRPr="00F14C0F">
        <w:rPr>
          <w:rFonts w:ascii="Times New Roman" w:hAnsi="Times New Roman"/>
          <w:sz w:val="28"/>
          <w:szCs w:val="28"/>
        </w:rPr>
        <w:t xml:space="preserve"> Задания олимпиады были очень интересные. Спасибо всем.</w:t>
      </w:r>
    </w:p>
    <w:p w:rsidR="00513D07" w:rsidRPr="00F14C0F" w:rsidRDefault="00513D07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13D07" w:rsidRPr="00F14C0F" w:rsidRDefault="00513D07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13D07" w:rsidRPr="00F14C0F" w:rsidRDefault="00513D07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A0665" w:rsidRPr="00F14C0F" w:rsidRDefault="003A0665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C0F" w:rsidRPr="00F14C0F" w:rsidRDefault="00F14C0F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C0F" w:rsidRPr="00F14C0F" w:rsidRDefault="00F14C0F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C0F" w:rsidRPr="00F14C0F" w:rsidRDefault="00F14C0F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C0F" w:rsidRPr="00F14C0F" w:rsidRDefault="00F14C0F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C0F" w:rsidRPr="00F14C0F" w:rsidRDefault="00F14C0F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C0F" w:rsidRPr="00F14C0F" w:rsidRDefault="00F14C0F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C0F" w:rsidRPr="00F14C0F" w:rsidRDefault="00F14C0F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C0F" w:rsidRPr="00F14C0F" w:rsidRDefault="00F14C0F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14C0F" w:rsidRPr="00F14C0F" w:rsidRDefault="00F14C0F" w:rsidP="00F14C0F">
      <w:pPr>
        <w:tabs>
          <w:tab w:val="left" w:pos="381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ab/>
        <w:t>-3-</w:t>
      </w:r>
    </w:p>
    <w:p w:rsidR="00F14C0F" w:rsidRPr="00F14C0F" w:rsidRDefault="00F14C0F" w:rsidP="00F14C0F">
      <w:pPr>
        <w:tabs>
          <w:tab w:val="left" w:pos="381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75869" w:rsidRPr="00F14C0F" w:rsidRDefault="00975869" w:rsidP="00F14C0F">
      <w:pPr>
        <w:pStyle w:val="a4"/>
        <w:numPr>
          <w:ilvl w:val="0"/>
          <w:numId w:val="2"/>
        </w:num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b/>
          <w:sz w:val="28"/>
          <w:szCs w:val="28"/>
        </w:rPr>
        <w:lastRenderedPageBreak/>
        <w:t>Описание проектной разработки (конкурсного испытания)</w:t>
      </w:r>
      <w:r w:rsidRPr="00F14C0F">
        <w:rPr>
          <w:rFonts w:ascii="Times New Roman" w:hAnsi="Times New Roman"/>
          <w:sz w:val="28"/>
          <w:szCs w:val="28"/>
        </w:rPr>
        <w:t>.</w:t>
      </w:r>
    </w:p>
    <w:p w:rsidR="00975869" w:rsidRPr="00F14C0F" w:rsidRDefault="00975869" w:rsidP="00975869">
      <w:pPr>
        <w:spacing w:after="0" w:line="240" w:lineRule="atLeast"/>
        <w:ind w:left="720"/>
        <w:jc w:val="both"/>
        <w:rPr>
          <w:rFonts w:ascii="Times New Roman" w:hAnsi="Times New Roman"/>
          <w:sz w:val="28"/>
          <w:szCs w:val="28"/>
        </w:rPr>
      </w:pPr>
    </w:p>
    <w:p w:rsidR="00975869" w:rsidRPr="00F14C0F" w:rsidRDefault="00975869" w:rsidP="00975869">
      <w:pPr>
        <w:shd w:val="clear" w:color="auto" w:fill="FFFFFF"/>
        <w:spacing w:line="240" w:lineRule="auto"/>
        <w:rPr>
          <w:rFonts w:ascii="Times New Roman" w:hAnsi="Times New Roman"/>
          <w:b/>
          <w:bCs/>
          <w:color w:val="1D2129"/>
          <w:sz w:val="28"/>
          <w:szCs w:val="28"/>
          <w:lang w:eastAsia="ru-RU"/>
        </w:rPr>
      </w:pPr>
      <w:r w:rsidRPr="00F14C0F">
        <w:rPr>
          <w:rFonts w:ascii="Times New Roman" w:hAnsi="Times New Roman"/>
          <w:b/>
          <w:bCs/>
          <w:color w:val="1D2129"/>
          <w:sz w:val="28"/>
          <w:szCs w:val="28"/>
          <w:lang w:eastAsia="ru-RU"/>
        </w:rPr>
        <w:t xml:space="preserve">Конкурсное метапредметное испытание «Публичное выступление» </w:t>
      </w:r>
    </w:p>
    <w:p w:rsidR="00975869" w:rsidRPr="00F14C0F" w:rsidRDefault="00975869" w:rsidP="00975869">
      <w:pPr>
        <w:shd w:val="clear" w:color="auto" w:fill="FFFFFF"/>
        <w:spacing w:line="240" w:lineRule="auto"/>
        <w:rPr>
          <w:rFonts w:ascii="Times New Roman" w:hAnsi="Times New Roman"/>
          <w:color w:val="1D2129"/>
          <w:sz w:val="28"/>
          <w:szCs w:val="28"/>
          <w:lang w:eastAsia="ru-RU"/>
        </w:rPr>
      </w:pPr>
      <w:r w:rsidRPr="00F14C0F">
        <w:rPr>
          <w:rFonts w:ascii="Times New Roman" w:hAnsi="Times New Roman"/>
          <w:b/>
          <w:bCs/>
          <w:color w:val="1D2129"/>
          <w:sz w:val="28"/>
          <w:szCs w:val="28"/>
          <w:lang w:eastAsia="ru-RU"/>
        </w:rPr>
        <w:t>Категория:</w:t>
      </w:r>
      <w:r w:rsidRPr="00F14C0F">
        <w:rPr>
          <w:rFonts w:ascii="Times New Roman" w:hAnsi="Times New Roman"/>
          <w:color w:val="1D2129"/>
          <w:sz w:val="28"/>
          <w:szCs w:val="28"/>
          <w:lang w:eastAsia="ru-RU"/>
        </w:rPr>
        <w:t xml:space="preserve"> груп</w:t>
      </w:r>
      <w:r w:rsidR="006D2560" w:rsidRPr="00F14C0F">
        <w:rPr>
          <w:rFonts w:ascii="Times New Roman" w:hAnsi="Times New Roman"/>
          <w:color w:val="1D2129"/>
          <w:sz w:val="28"/>
          <w:szCs w:val="28"/>
          <w:lang w:eastAsia="ru-RU"/>
        </w:rPr>
        <w:t>па обучающихся основной школы (8</w:t>
      </w:r>
      <w:r w:rsidRPr="00F14C0F">
        <w:rPr>
          <w:rFonts w:ascii="Times New Roman" w:hAnsi="Times New Roman"/>
          <w:color w:val="1D2129"/>
          <w:sz w:val="28"/>
          <w:szCs w:val="28"/>
          <w:lang w:eastAsia="ru-RU"/>
        </w:rPr>
        <w:t xml:space="preserve"> класс). </w:t>
      </w:r>
    </w:p>
    <w:p w:rsidR="006D2560" w:rsidRPr="00F14C0F" w:rsidRDefault="006D2560" w:rsidP="006D2560">
      <w:pPr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b/>
          <w:sz w:val="28"/>
          <w:szCs w:val="28"/>
        </w:rPr>
        <w:t>2. Объект оценивания</w:t>
      </w:r>
      <w:r w:rsidRPr="00F14C0F">
        <w:rPr>
          <w:rFonts w:ascii="Times New Roman" w:hAnsi="Times New Roman"/>
          <w:sz w:val="28"/>
          <w:szCs w:val="28"/>
        </w:rPr>
        <w:t>: публичное выступление на заранее выбранную тему из предложенного списка в течение одной минуты перед слушателями (одноклассниками).</w:t>
      </w:r>
    </w:p>
    <w:p w:rsidR="006D2560" w:rsidRPr="00F14C0F" w:rsidRDefault="006D2560" w:rsidP="006D2560">
      <w:pPr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b/>
          <w:sz w:val="28"/>
          <w:szCs w:val="28"/>
        </w:rPr>
        <w:t>3.Техническое задание:</w:t>
      </w:r>
      <w:r w:rsidRPr="00F14C0F">
        <w:rPr>
          <w:rFonts w:ascii="Times New Roman" w:hAnsi="Times New Roman"/>
          <w:sz w:val="28"/>
          <w:szCs w:val="28"/>
        </w:rPr>
        <w:t xml:space="preserve"> участники  знакомятся с темами  выступления непосредственно в аудитории, готовятся в течение 20 минут, на выступление дается 1 минута. </w:t>
      </w:r>
      <w:r w:rsidRPr="00F14C0F">
        <w:rPr>
          <w:rFonts w:ascii="Times New Roman" w:hAnsi="Times New Roman"/>
          <w:color w:val="000000"/>
          <w:sz w:val="28"/>
          <w:szCs w:val="28"/>
        </w:rPr>
        <w:t xml:space="preserve"> Педагогом  производится  жеребьевка последовательности выступлений. </w:t>
      </w:r>
      <w:r w:rsidRPr="00F14C0F">
        <w:rPr>
          <w:rFonts w:ascii="Times New Roman" w:hAnsi="Times New Roman"/>
          <w:sz w:val="28"/>
          <w:szCs w:val="28"/>
        </w:rPr>
        <w:t>В</w:t>
      </w:r>
      <w:r w:rsidR="0083489B" w:rsidRPr="00F14C0F">
        <w:rPr>
          <w:rFonts w:ascii="Times New Roman" w:hAnsi="Times New Roman"/>
          <w:sz w:val="28"/>
          <w:szCs w:val="28"/>
        </w:rPr>
        <w:t xml:space="preserve">ыступление оценивается экспертами </w:t>
      </w:r>
      <w:r w:rsidRPr="00F14C0F">
        <w:rPr>
          <w:rFonts w:ascii="Times New Roman" w:hAnsi="Times New Roman"/>
          <w:sz w:val="28"/>
          <w:szCs w:val="28"/>
        </w:rPr>
        <w:t xml:space="preserve"> по заявленным критериям.</w:t>
      </w:r>
    </w:p>
    <w:p w:rsidR="006D2560" w:rsidRPr="00F14C0F" w:rsidRDefault="006D2560" w:rsidP="006D2560">
      <w:pPr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b/>
          <w:sz w:val="28"/>
          <w:szCs w:val="28"/>
        </w:rPr>
        <w:t xml:space="preserve">4. Коммуникативная задача: </w:t>
      </w:r>
      <w:r w:rsidRPr="00F14C0F">
        <w:rPr>
          <w:rFonts w:ascii="Times New Roman" w:hAnsi="Times New Roman"/>
          <w:sz w:val="28"/>
          <w:szCs w:val="28"/>
        </w:rPr>
        <w:t>Заинтересовать аудиторию содержанием</w:t>
      </w:r>
    </w:p>
    <w:p w:rsidR="0083489B" w:rsidRPr="00F14C0F" w:rsidRDefault="0083489B" w:rsidP="0083489B">
      <w:pPr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 xml:space="preserve">Темы: </w:t>
      </w:r>
    </w:p>
    <w:p w:rsidR="0083489B" w:rsidRPr="00F14C0F" w:rsidRDefault="0083489B" w:rsidP="0083489B">
      <w:pPr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>1 Удивительное рядом.</w:t>
      </w:r>
    </w:p>
    <w:p w:rsidR="0083489B" w:rsidRPr="00F14C0F" w:rsidRDefault="0083489B" w:rsidP="0083489B">
      <w:pPr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>2 Что говорит почерк о характере.</w:t>
      </w:r>
    </w:p>
    <w:p w:rsidR="0083489B" w:rsidRPr="00F14C0F" w:rsidRDefault="0083489B" w:rsidP="0083489B">
      <w:pPr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>3 Улыбка - универсальный инструмент общения.</w:t>
      </w:r>
    </w:p>
    <w:p w:rsidR="0083489B" w:rsidRPr="00F14C0F" w:rsidRDefault="0083489B" w:rsidP="0083489B">
      <w:pPr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>4 Что значит отдых?</w:t>
      </w:r>
    </w:p>
    <w:p w:rsidR="0083489B" w:rsidRPr="00F14C0F" w:rsidRDefault="0083489B" w:rsidP="0083489B">
      <w:pPr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>5  Почему люди ленятся?</w:t>
      </w:r>
    </w:p>
    <w:p w:rsidR="0083489B" w:rsidRPr="00F14C0F" w:rsidRDefault="0083489B" w:rsidP="0083489B">
      <w:pPr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>6. Мое увлечение.</w:t>
      </w:r>
    </w:p>
    <w:p w:rsidR="0083489B" w:rsidRPr="00F14C0F" w:rsidRDefault="0083489B" w:rsidP="004F66CC">
      <w:pPr>
        <w:jc w:val="center"/>
        <w:rPr>
          <w:rFonts w:ascii="Times New Roman" w:hAnsi="Times New Roman"/>
          <w:b/>
          <w:sz w:val="28"/>
          <w:szCs w:val="28"/>
        </w:rPr>
      </w:pPr>
      <w:r w:rsidRPr="00F14C0F">
        <w:rPr>
          <w:rFonts w:ascii="Times New Roman" w:hAnsi="Times New Roman"/>
          <w:b/>
          <w:sz w:val="28"/>
          <w:szCs w:val="28"/>
        </w:rPr>
        <w:t>Критерии оценивания: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"/>
        <w:gridCol w:w="2833"/>
        <w:gridCol w:w="3824"/>
        <w:gridCol w:w="991"/>
        <w:gridCol w:w="1417"/>
      </w:tblGrid>
      <w:tr w:rsidR="0083489B" w:rsidRPr="00F14C0F" w:rsidTr="009D6BF8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Показатели критерия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</w:p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эксперта</w:t>
            </w:r>
          </w:p>
        </w:tc>
      </w:tr>
      <w:tr w:rsidR="0083489B" w:rsidRPr="00F14C0F" w:rsidTr="009D6BF8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Структура выступления</w:t>
            </w:r>
          </w:p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 xml:space="preserve"> (мак.30)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Структура выступления полная (вступление, основная часть, заключение)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21-30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89B" w:rsidRPr="00F14C0F" w:rsidTr="009D6BF8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Структура неполная – один из элементов отсутствует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89B" w:rsidRPr="00F14C0F" w:rsidTr="009D6BF8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 xml:space="preserve"> Структуры выступления нет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89B" w:rsidRPr="00F14C0F" w:rsidTr="009D6BF8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 xml:space="preserve">Информационное ядро </w:t>
            </w:r>
          </w:p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(мак.30)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Сообщение передано без искажений</w:t>
            </w:r>
          </w:p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21-30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89B" w:rsidRPr="00F14C0F" w:rsidTr="009D6BF8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Сообщение передано частично</w:t>
            </w:r>
          </w:p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89B" w:rsidRPr="00F14C0F" w:rsidTr="009D6BF8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 xml:space="preserve">Сообщение не передано (ушел от </w:t>
            </w:r>
            <w:r w:rsidRPr="00F14C0F">
              <w:rPr>
                <w:rFonts w:ascii="Times New Roman" w:hAnsi="Times New Roman"/>
                <w:sz w:val="24"/>
                <w:szCs w:val="24"/>
              </w:rPr>
              <w:lastRenderedPageBreak/>
              <w:t>темы), но попытка передачи информации была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lastRenderedPageBreak/>
              <w:t>1-10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89B" w:rsidRPr="00F14C0F" w:rsidTr="009D6BF8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 xml:space="preserve"> Эмоциональность </w:t>
            </w:r>
          </w:p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(мак.30)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Эмоциональность, мимика и жесты уместны, адекватны содержанию речи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21-30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89B" w:rsidRPr="00F14C0F" w:rsidTr="009D6BF8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Эмоциональность, мимика и жесты не всегда уместны, расходятся с содержанием речи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89B" w:rsidRPr="00F14C0F" w:rsidTr="009D6BF8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Эмоциональность, мимика и жесты отсутствуют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89B" w:rsidRPr="00F14C0F" w:rsidTr="009D6BF8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Стилистика речи</w:t>
            </w:r>
          </w:p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(мак.10)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Отсутствие просторечной лексики, слов-паразитов</w:t>
            </w:r>
          </w:p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89B" w:rsidRPr="00F14C0F" w:rsidTr="009D6BF8">
        <w:trPr>
          <w:trHeight w:val="828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Использование разговорной речи и грубой лексики</w:t>
            </w:r>
          </w:p>
          <w:p w:rsidR="0083489B" w:rsidRPr="00F14C0F" w:rsidRDefault="0083489B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489B" w:rsidRPr="00F14C0F" w:rsidRDefault="0083489B" w:rsidP="009D6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489B" w:rsidRPr="00F14C0F" w:rsidRDefault="0083489B" w:rsidP="008348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489B" w:rsidRPr="00F14C0F" w:rsidRDefault="0083489B" w:rsidP="0083489B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F14C0F">
        <w:rPr>
          <w:rFonts w:ascii="Times New Roman" w:hAnsi="Times New Roman"/>
          <w:b/>
          <w:sz w:val="28"/>
          <w:szCs w:val="28"/>
        </w:rPr>
        <w:t>Максимум 100 баллов.</w:t>
      </w:r>
    </w:p>
    <w:p w:rsidR="0083489B" w:rsidRPr="00F14C0F" w:rsidRDefault="0083489B" w:rsidP="0083489B">
      <w:pPr>
        <w:pStyle w:val="a4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bidi="en-US"/>
        </w:rPr>
      </w:pPr>
    </w:p>
    <w:p w:rsidR="0083489B" w:rsidRPr="00F14C0F" w:rsidRDefault="0083489B" w:rsidP="0083489B">
      <w:pPr>
        <w:pStyle w:val="a4"/>
        <w:spacing w:after="0" w:line="240" w:lineRule="auto"/>
        <w:ind w:hanging="862"/>
        <w:jc w:val="center"/>
        <w:rPr>
          <w:rFonts w:ascii="Times New Roman" w:hAnsi="Times New Roman"/>
          <w:b/>
          <w:sz w:val="28"/>
          <w:szCs w:val="28"/>
          <w:lang w:bidi="en-US"/>
        </w:rPr>
      </w:pPr>
      <w:r w:rsidRPr="00F14C0F">
        <w:rPr>
          <w:rFonts w:ascii="Times New Roman" w:hAnsi="Times New Roman"/>
          <w:b/>
          <w:sz w:val="28"/>
          <w:szCs w:val="28"/>
          <w:lang w:bidi="en-US"/>
        </w:rPr>
        <w:t>Процедура проведения</w:t>
      </w:r>
    </w:p>
    <w:p w:rsidR="0083489B" w:rsidRPr="00F14C0F" w:rsidRDefault="0083489B" w:rsidP="0083489B">
      <w:pPr>
        <w:pStyle w:val="a4"/>
        <w:spacing w:after="0" w:line="240" w:lineRule="auto"/>
        <w:jc w:val="both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</w:p>
    <w:p w:rsidR="0083489B" w:rsidRPr="00F14C0F" w:rsidRDefault="0083489B" w:rsidP="0083489B">
      <w:pPr>
        <w:pStyle w:val="a4"/>
        <w:tabs>
          <w:tab w:val="left" w:pos="142"/>
        </w:tabs>
        <w:spacing w:after="0" w:line="240" w:lineRule="auto"/>
        <w:ind w:left="709"/>
        <w:jc w:val="both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  <w:r w:rsidRPr="00F14C0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>За неделю до мероприятия учащиеся знакомятся с положением о проведении метапредметного испытания с указанием даты, времени и места проведения.</w:t>
      </w:r>
    </w:p>
    <w:p w:rsidR="0083489B" w:rsidRPr="00F14C0F" w:rsidRDefault="0083489B" w:rsidP="0083489B">
      <w:pPr>
        <w:pStyle w:val="a4"/>
        <w:tabs>
          <w:tab w:val="left" w:pos="142"/>
        </w:tabs>
        <w:spacing w:after="0" w:line="240" w:lineRule="auto"/>
        <w:jc w:val="both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  <w:r w:rsidRPr="00F14C0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 xml:space="preserve">Для проведения испытания предоставляется  аудитория для размещения участников и  одноклассников  в качестве слушателей, </w:t>
      </w:r>
      <w:r w:rsidRPr="00F14C0F">
        <w:rPr>
          <w:rFonts w:ascii="Times New Roman" w:hAnsi="Times New Roman"/>
          <w:sz w:val="28"/>
          <w:szCs w:val="28"/>
        </w:rPr>
        <w:t xml:space="preserve">слушателей  не более 15 человек. </w:t>
      </w:r>
      <w:r w:rsidRPr="00F14C0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 xml:space="preserve"> </w:t>
      </w:r>
    </w:p>
    <w:p w:rsidR="0083489B" w:rsidRPr="00F14C0F" w:rsidRDefault="0083489B" w:rsidP="0083489B">
      <w:pPr>
        <w:pStyle w:val="a4"/>
        <w:tabs>
          <w:tab w:val="left" w:pos="142"/>
        </w:tabs>
        <w:spacing w:after="0" w:line="240" w:lineRule="auto"/>
        <w:jc w:val="both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  <w:r w:rsidRPr="00F14C0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>В  аудитории  опр</w:t>
      </w:r>
      <w:r w:rsidR="00CF3F08" w:rsidRPr="00F14C0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>еделяется место для выступающих, жюри, зрителей.</w:t>
      </w:r>
      <w:r w:rsidRPr="00F14C0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 xml:space="preserve"> Для проведения испытания в кабинете  есть часы, таймер, компьютерное оборудование, проектор.</w:t>
      </w:r>
    </w:p>
    <w:p w:rsidR="0083489B" w:rsidRPr="00F14C0F" w:rsidRDefault="0083489B" w:rsidP="0083489B">
      <w:pPr>
        <w:pStyle w:val="a4"/>
        <w:tabs>
          <w:tab w:val="left" w:pos="142"/>
        </w:tabs>
        <w:spacing w:after="0" w:line="240" w:lineRule="auto"/>
        <w:jc w:val="both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  <w:r w:rsidRPr="00F14C0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>Участники и слушатели приглашаются в аудиторию за 20 минут до начала мероприятия.</w:t>
      </w:r>
    </w:p>
    <w:p w:rsidR="0083489B" w:rsidRPr="00F14C0F" w:rsidRDefault="0083489B" w:rsidP="0083489B">
      <w:pPr>
        <w:pStyle w:val="a4"/>
        <w:tabs>
          <w:tab w:val="left" w:pos="142"/>
        </w:tabs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>Ведущий открывает олимпиаду: приветствует участников, рассказывает о процедуре выступлений, представляет жюри, знакомит участников с  критериями  оценивания.  Участники  знакомятся с темами  выступления непосредственно в аудитории, готовятся в течение 20 минут.</w:t>
      </w:r>
    </w:p>
    <w:p w:rsidR="0083489B" w:rsidRPr="00F14C0F" w:rsidRDefault="0083489B" w:rsidP="0083489B">
      <w:pPr>
        <w:pStyle w:val="a4"/>
        <w:tabs>
          <w:tab w:val="left" w:pos="142"/>
        </w:tabs>
        <w:spacing w:after="0" w:line="240" w:lineRule="auto"/>
        <w:jc w:val="both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  <w:r w:rsidRPr="00F14C0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 xml:space="preserve"> Для установления очередности выступлений  организатор  проводит жеребьевку. Из числа экспертов выбирается помощник, который будет  следить за временным регламентом и подавать сигнал колокольчиком. </w:t>
      </w:r>
    </w:p>
    <w:p w:rsidR="0083489B" w:rsidRPr="00F14C0F" w:rsidRDefault="0083489B" w:rsidP="0083489B">
      <w:pPr>
        <w:pStyle w:val="a4"/>
        <w:tabs>
          <w:tab w:val="left" w:pos="142"/>
        </w:tabs>
        <w:spacing w:after="0" w:line="240" w:lineRule="auto"/>
        <w:jc w:val="both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  <w:r w:rsidRPr="00F14C0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>Выступающие произносят речь в порядке установленной очереди (по жребию) не более 1 минуты.</w:t>
      </w:r>
      <w:r w:rsidR="00555CCC" w:rsidRPr="00F14C0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 xml:space="preserve"> </w:t>
      </w:r>
      <w:r w:rsidR="00555CCC" w:rsidRPr="00F14C0F">
        <w:rPr>
          <w:rFonts w:ascii="Times New Roman" w:hAnsi="Times New Roman"/>
          <w:sz w:val="28"/>
          <w:szCs w:val="28"/>
        </w:rPr>
        <w:t>Если выступающий не уложился в отведенное время, то через пять секунд выступление прерывается сигналом колокольчика. Время между выступлениями одна минута для того, чтобы жюри могли оценить выступление</w:t>
      </w:r>
      <w:r w:rsidR="001B1EEB" w:rsidRPr="00F14C0F">
        <w:rPr>
          <w:rFonts w:ascii="Times New Roman" w:hAnsi="Times New Roman"/>
          <w:sz w:val="28"/>
          <w:szCs w:val="28"/>
        </w:rPr>
        <w:t>.</w:t>
      </w:r>
      <w:r w:rsidRPr="00F14C0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 xml:space="preserve"> Максимальное количество участников – 13 человек.</w:t>
      </w:r>
    </w:p>
    <w:p w:rsidR="0083489B" w:rsidRPr="00F14C0F" w:rsidRDefault="0083489B" w:rsidP="0083489B">
      <w:pPr>
        <w:pStyle w:val="a4"/>
        <w:tabs>
          <w:tab w:val="left" w:pos="142"/>
        </w:tabs>
        <w:spacing w:after="0" w:line="240" w:lineRule="auto"/>
        <w:jc w:val="both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  <w:r w:rsidRPr="00F14C0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lastRenderedPageBreak/>
        <w:t xml:space="preserve"> Эксперты  в количестве 2-3 человек проводят оценивание каждого выступления согласно разработанным критериям на бланках.  </w:t>
      </w:r>
    </w:p>
    <w:p w:rsidR="0083489B" w:rsidRPr="00F14C0F" w:rsidRDefault="0083489B" w:rsidP="0083489B">
      <w:pPr>
        <w:pStyle w:val="a4"/>
        <w:tabs>
          <w:tab w:val="left" w:pos="142"/>
        </w:tabs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 xml:space="preserve">  В таблице выставляются баллы по ходу выступления. По окончании выступления выставляется общая сумма баллов. </w:t>
      </w:r>
    </w:p>
    <w:p w:rsidR="0083489B" w:rsidRPr="00F14C0F" w:rsidRDefault="0083489B" w:rsidP="0083489B">
      <w:pPr>
        <w:pStyle w:val="a4"/>
        <w:tabs>
          <w:tab w:val="left" w:pos="142"/>
        </w:tabs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 xml:space="preserve">После всех выступлений жюри удаляется на обсуждение. </w:t>
      </w:r>
    </w:p>
    <w:p w:rsidR="0083489B" w:rsidRPr="00F14C0F" w:rsidRDefault="0083489B" w:rsidP="0083489B">
      <w:pPr>
        <w:pStyle w:val="a4"/>
        <w:tabs>
          <w:tab w:val="left" w:pos="142"/>
        </w:tabs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>По окончании отведенного времени жюри награждает участников испытания дипломами 1,2,3, степени, остальные получают сертификат участника.</w:t>
      </w:r>
    </w:p>
    <w:p w:rsidR="0083489B" w:rsidRPr="00F14C0F" w:rsidRDefault="0083489B" w:rsidP="0083489B">
      <w:pPr>
        <w:pStyle w:val="a4"/>
        <w:tabs>
          <w:tab w:val="left" w:pos="142"/>
        </w:tabs>
        <w:ind w:firstLine="153"/>
        <w:rPr>
          <w:rFonts w:ascii="Times New Roman" w:hAnsi="Times New Roman"/>
          <w:sz w:val="28"/>
          <w:szCs w:val="28"/>
        </w:rPr>
      </w:pPr>
      <w:r w:rsidRPr="00F14C0F">
        <w:rPr>
          <w:rFonts w:ascii="Times New Roman" w:hAnsi="Times New Roman"/>
          <w:sz w:val="28"/>
          <w:szCs w:val="28"/>
        </w:rPr>
        <w:t>Ведущий подводит итог. Проводит рефлексию среди зрителей, а также приглашенных педагогов. Благодарит всех за мероприятие. Первыми покидают зал – зрители. Участники остаются для дополнительной рефлексии.</w:t>
      </w:r>
    </w:p>
    <w:p w:rsidR="001B1EEB" w:rsidRPr="00F14C0F" w:rsidRDefault="001B1EEB" w:rsidP="001B1EEB">
      <w:pPr>
        <w:pStyle w:val="a4"/>
        <w:spacing w:after="0" w:line="240" w:lineRule="auto"/>
        <w:rPr>
          <w:rFonts w:ascii="Times New Roman" w:hAnsi="Times New Roman"/>
          <w:b/>
          <w:szCs w:val="28"/>
        </w:rPr>
      </w:pPr>
    </w:p>
    <w:p w:rsidR="001B1EEB" w:rsidRPr="00F14C0F" w:rsidRDefault="001B1EEB" w:rsidP="001B1EEB">
      <w:pPr>
        <w:numPr>
          <w:ilvl w:val="0"/>
          <w:numId w:val="2"/>
        </w:numPr>
        <w:spacing w:after="0" w:line="240" w:lineRule="atLeast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F14C0F">
        <w:rPr>
          <w:rFonts w:ascii="Times New Roman" w:hAnsi="Times New Roman"/>
          <w:b/>
          <w:sz w:val="28"/>
          <w:szCs w:val="28"/>
        </w:rPr>
        <w:t>Описание хода и результатов апробации  конкурсного испытания</w:t>
      </w:r>
    </w:p>
    <w:p w:rsidR="001B1EEB" w:rsidRPr="00F14C0F" w:rsidRDefault="001B1EEB" w:rsidP="001B1EEB">
      <w:pPr>
        <w:pStyle w:val="a4"/>
        <w:spacing w:after="0" w:line="240" w:lineRule="atLeast"/>
        <w:ind w:left="-284"/>
        <w:jc w:val="both"/>
        <w:rPr>
          <w:rFonts w:ascii="Times New Roman" w:hAnsi="Times New Roman"/>
          <w:szCs w:val="28"/>
        </w:rPr>
      </w:pPr>
      <w:r w:rsidRPr="00F14C0F">
        <w:rPr>
          <w:rFonts w:ascii="Times New Roman" w:hAnsi="Times New Roman"/>
          <w:szCs w:val="28"/>
        </w:rPr>
        <w:t>Испытание проводилось 11 ноября, присутствовали учащиеся 8 классов (8 человек), зрители, жюри.</w:t>
      </w:r>
    </w:p>
    <w:p w:rsidR="001B1EEB" w:rsidRPr="00F14C0F" w:rsidRDefault="001B1EEB" w:rsidP="001B1EEB">
      <w:pPr>
        <w:pStyle w:val="a4"/>
        <w:spacing w:after="0" w:line="240" w:lineRule="atLeast"/>
        <w:ind w:left="-284"/>
        <w:jc w:val="center"/>
        <w:rPr>
          <w:rFonts w:ascii="Times New Roman" w:hAnsi="Times New Roman"/>
          <w:szCs w:val="28"/>
        </w:rPr>
      </w:pPr>
      <w:r w:rsidRPr="00F14C0F">
        <w:rPr>
          <w:rFonts w:ascii="Times New Roman" w:hAnsi="Times New Roman"/>
          <w:szCs w:val="28"/>
        </w:rPr>
        <w:t>Описание апробации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2399"/>
        <w:gridCol w:w="2279"/>
        <w:gridCol w:w="2410"/>
      </w:tblGrid>
      <w:tr w:rsidR="00F14C0F" w:rsidRPr="00F14C0F" w:rsidTr="00F14C0F">
        <w:tc>
          <w:tcPr>
            <w:tcW w:w="2694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 xml:space="preserve">Вид работ </w:t>
            </w:r>
          </w:p>
        </w:tc>
        <w:tc>
          <w:tcPr>
            <w:tcW w:w="2399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Предполагаемое содержание работ (процедура) - кратко</w:t>
            </w:r>
          </w:p>
        </w:tc>
        <w:tc>
          <w:tcPr>
            <w:tcW w:w="2279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Реальное содержание работ (процедура)</w:t>
            </w:r>
          </w:p>
        </w:tc>
        <w:tc>
          <w:tcPr>
            <w:tcW w:w="2410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Выводы (что требует коррекции/изменения?)</w:t>
            </w:r>
          </w:p>
        </w:tc>
      </w:tr>
      <w:tr w:rsidR="00F14C0F" w:rsidRPr="00F14C0F" w:rsidTr="00F14C0F">
        <w:tc>
          <w:tcPr>
            <w:tcW w:w="2694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 xml:space="preserve">Информирование потенциальных участников </w:t>
            </w:r>
          </w:p>
        </w:tc>
        <w:tc>
          <w:tcPr>
            <w:tcW w:w="2399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За неделю до испытания.</w:t>
            </w:r>
          </w:p>
        </w:tc>
        <w:tc>
          <w:tcPr>
            <w:tcW w:w="2279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За 5 дней до испытания.</w:t>
            </w:r>
          </w:p>
        </w:tc>
        <w:tc>
          <w:tcPr>
            <w:tcW w:w="2410" w:type="dxa"/>
          </w:tcPr>
          <w:p w:rsidR="00F14C0F" w:rsidRPr="00F14C0F" w:rsidRDefault="00F14C0F" w:rsidP="00DA0C73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 xml:space="preserve">Учащиеся поняли задачи испытания. </w:t>
            </w:r>
          </w:p>
        </w:tc>
      </w:tr>
      <w:tr w:rsidR="00F14C0F" w:rsidRPr="00F14C0F" w:rsidTr="00F14C0F">
        <w:tc>
          <w:tcPr>
            <w:tcW w:w="2694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Набор/отбор участников</w:t>
            </w:r>
          </w:p>
        </w:tc>
        <w:tc>
          <w:tcPr>
            <w:tcW w:w="2399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Учащимся предоставлялось право выбора участия или неучастия в испытании</w:t>
            </w:r>
          </w:p>
        </w:tc>
        <w:tc>
          <w:tcPr>
            <w:tcW w:w="2279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Желающих было больше заявленного, поэтому учли мнение классного коллектива</w:t>
            </w:r>
          </w:p>
        </w:tc>
        <w:tc>
          <w:tcPr>
            <w:tcW w:w="2410" w:type="dxa"/>
          </w:tcPr>
          <w:p w:rsidR="00F14C0F" w:rsidRPr="00F14C0F" w:rsidRDefault="00F14C0F" w:rsidP="004E1B46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 xml:space="preserve">В день испытания 2 участника пришли за 5 минут до начала испытания. Целесообразно проводить во внеучебный день. </w:t>
            </w:r>
          </w:p>
        </w:tc>
      </w:tr>
      <w:tr w:rsidR="00F14C0F" w:rsidRPr="00F14C0F" w:rsidTr="00F14C0F">
        <w:tc>
          <w:tcPr>
            <w:tcW w:w="2694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Подготовка участников</w:t>
            </w:r>
          </w:p>
        </w:tc>
        <w:tc>
          <w:tcPr>
            <w:tcW w:w="2399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Проведение тренингов на уроках литературы в 8 классе.</w:t>
            </w:r>
          </w:p>
        </w:tc>
        <w:tc>
          <w:tcPr>
            <w:tcW w:w="2279" w:type="dxa"/>
          </w:tcPr>
          <w:p w:rsidR="00F14C0F" w:rsidRPr="00F14C0F" w:rsidRDefault="00F14C0F" w:rsidP="00DD3DD9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Учащиеся выбирали тему из предложенных.</w:t>
            </w:r>
          </w:p>
        </w:tc>
        <w:tc>
          <w:tcPr>
            <w:tcW w:w="2410" w:type="dxa"/>
          </w:tcPr>
          <w:p w:rsidR="00F14C0F" w:rsidRPr="00F14C0F" w:rsidRDefault="00F14C0F" w:rsidP="00DA0C73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Выступления удачные, проведена рефлексия. Всем было интересно, многие хотели выступить, но не решились.</w:t>
            </w:r>
          </w:p>
          <w:p w:rsidR="00F14C0F" w:rsidRPr="00F14C0F" w:rsidRDefault="00F14C0F" w:rsidP="00DA0C73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Продумать возможность всем поучаствовать.</w:t>
            </w:r>
          </w:p>
        </w:tc>
      </w:tr>
      <w:tr w:rsidR="00F14C0F" w:rsidRPr="00F14C0F" w:rsidTr="00F14C0F">
        <w:tc>
          <w:tcPr>
            <w:tcW w:w="2694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Проведение испытания</w:t>
            </w:r>
          </w:p>
        </w:tc>
        <w:tc>
          <w:tcPr>
            <w:tcW w:w="2399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В соответствии с процедурой.</w:t>
            </w:r>
          </w:p>
        </w:tc>
        <w:tc>
          <w:tcPr>
            <w:tcW w:w="2279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Процедура не нарушена</w:t>
            </w:r>
          </w:p>
        </w:tc>
        <w:tc>
          <w:tcPr>
            <w:tcW w:w="2410" w:type="dxa"/>
          </w:tcPr>
          <w:p w:rsidR="00F14C0F" w:rsidRPr="00F14C0F" w:rsidRDefault="00F14C0F" w:rsidP="004E1B46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 xml:space="preserve">Все прошло по плану. </w:t>
            </w:r>
          </w:p>
        </w:tc>
      </w:tr>
      <w:tr w:rsidR="00F14C0F" w:rsidRPr="00F14C0F" w:rsidTr="00F14C0F">
        <w:tc>
          <w:tcPr>
            <w:tcW w:w="2694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Процедура оценивания</w:t>
            </w:r>
          </w:p>
        </w:tc>
        <w:tc>
          <w:tcPr>
            <w:tcW w:w="2399" w:type="dxa"/>
          </w:tcPr>
          <w:p w:rsidR="00F14C0F" w:rsidRPr="00F14C0F" w:rsidRDefault="00F14C0F" w:rsidP="009D6BF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В соответствии с критериями</w:t>
            </w:r>
          </w:p>
        </w:tc>
        <w:tc>
          <w:tcPr>
            <w:tcW w:w="2279" w:type="dxa"/>
          </w:tcPr>
          <w:p w:rsidR="00F14C0F" w:rsidRPr="00F14C0F" w:rsidRDefault="00F14C0F" w:rsidP="009D6BF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Эксперты выставляли баллы по ходу выступлений по заявленным критериям.</w:t>
            </w:r>
          </w:p>
        </w:tc>
        <w:tc>
          <w:tcPr>
            <w:tcW w:w="2410" w:type="dxa"/>
          </w:tcPr>
          <w:p w:rsidR="00F14C0F" w:rsidRPr="00F14C0F" w:rsidRDefault="00F14C0F" w:rsidP="009D6BF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Все участники испытания оценены</w:t>
            </w:r>
          </w:p>
        </w:tc>
      </w:tr>
      <w:tr w:rsidR="00F14C0F" w:rsidRPr="00F14C0F" w:rsidTr="00F14C0F">
        <w:tc>
          <w:tcPr>
            <w:tcW w:w="2694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 xml:space="preserve">Рефлексия результатов </w:t>
            </w:r>
            <w:r w:rsidRPr="00F14C0F">
              <w:rPr>
                <w:rFonts w:ascii="Times New Roman" w:hAnsi="Times New Roman"/>
                <w:sz w:val="24"/>
              </w:rPr>
              <w:lastRenderedPageBreak/>
              <w:t>проведения испытания с участниками</w:t>
            </w:r>
          </w:p>
        </w:tc>
        <w:tc>
          <w:tcPr>
            <w:tcW w:w="2399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lastRenderedPageBreak/>
              <w:t xml:space="preserve">Беседа с </w:t>
            </w:r>
            <w:r w:rsidRPr="00F14C0F">
              <w:rPr>
                <w:rFonts w:ascii="Times New Roman" w:hAnsi="Times New Roman"/>
                <w:sz w:val="24"/>
              </w:rPr>
              <w:lastRenderedPageBreak/>
              <w:t>участниками после проведения испытания.</w:t>
            </w:r>
          </w:p>
        </w:tc>
        <w:tc>
          <w:tcPr>
            <w:tcW w:w="2279" w:type="dxa"/>
          </w:tcPr>
          <w:p w:rsidR="00F14C0F" w:rsidRPr="00F14C0F" w:rsidRDefault="00F14C0F" w:rsidP="009D6BF8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lastRenderedPageBreak/>
              <w:t xml:space="preserve">В кругу обсудили </w:t>
            </w:r>
            <w:r w:rsidRPr="00F14C0F">
              <w:rPr>
                <w:rFonts w:ascii="Times New Roman" w:hAnsi="Times New Roman"/>
                <w:sz w:val="24"/>
              </w:rPr>
              <w:lastRenderedPageBreak/>
              <w:t>впечатления о конкурсном  испытании</w:t>
            </w:r>
          </w:p>
        </w:tc>
        <w:tc>
          <w:tcPr>
            <w:tcW w:w="2410" w:type="dxa"/>
          </w:tcPr>
          <w:p w:rsidR="00F14C0F" w:rsidRPr="00F14C0F" w:rsidRDefault="00F14C0F" w:rsidP="00DA0C73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lastRenderedPageBreak/>
              <w:t xml:space="preserve">Ребята объективно </w:t>
            </w:r>
            <w:r w:rsidRPr="00F14C0F">
              <w:rPr>
                <w:rFonts w:ascii="Times New Roman" w:hAnsi="Times New Roman"/>
                <w:sz w:val="24"/>
              </w:rPr>
              <w:lastRenderedPageBreak/>
              <w:t xml:space="preserve">оценили свои выступления, были доброжелательны к другим </w:t>
            </w:r>
          </w:p>
          <w:p w:rsidR="00F14C0F" w:rsidRPr="00F14C0F" w:rsidRDefault="00F14C0F" w:rsidP="00DA0C73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выступающим.</w:t>
            </w:r>
          </w:p>
        </w:tc>
      </w:tr>
    </w:tbl>
    <w:p w:rsidR="001B1EEB" w:rsidRPr="00F14C0F" w:rsidRDefault="001B1EEB" w:rsidP="001B1EEB">
      <w:pPr>
        <w:pStyle w:val="a4"/>
        <w:spacing w:after="0" w:line="240" w:lineRule="auto"/>
        <w:rPr>
          <w:rFonts w:ascii="Times New Roman" w:hAnsi="Times New Roman"/>
          <w:b/>
          <w:szCs w:val="28"/>
        </w:rPr>
      </w:pPr>
    </w:p>
    <w:p w:rsidR="004B25C1" w:rsidRPr="00F14C0F" w:rsidRDefault="001B1EEB" w:rsidP="004B25C1">
      <w:pPr>
        <w:pStyle w:val="a4"/>
        <w:spacing w:after="0" w:line="240" w:lineRule="atLeast"/>
        <w:ind w:left="284"/>
        <w:jc w:val="center"/>
        <w:rPr>
          <w:rFonts w:ascii="Times New Roman" w:hAnsi="Times New Roman"/>
          <w:szCs w:val="28"/>
        </w:rPr>
      </w:pPr>
      <w:r w:rsidRPr="00F14C0F">
        <w:rPr>
          <w:rFonts w:ascii="Times New Roman" w:hAnsi="Times New Roman"/>
          <w:szCs w:val="28"/>
        </w:rPr>
        <w:t>Результаты проведения испытания</w:t>
      </w:r>
    </w:p>
    <w:p w:rsidR="004B25C1" w:rsidRPr="00F14C0F" w:rsidRDefault="004B25C1" w:rsidP="004B25C1">
      <w:pPr>
        <w:pStyle w:val="a4"/>
        <w:spacing w:after="0" w:line="240" w:lineRule="atLeast"/>
        <w:ind w:left="284"/>
        <w:rPr>
          <w:rFonts w:ascii="Times New Roman" w:hAnsi="Times New Roman"/>
          <w:szCs w:val="28"/>
        </w:rPr>
      </w:pPr>
    </w:p>
    <w:p w:rsidR="00DA0C73" w:rsidRPr="00F14C0F" w:rsidRDefault="00DA0C73" w:rsidP="001B1EEB">
      <w:pPr>
        <w:pStyle w:val="a4"/>
        <w:spacing w:after="0" w:line="240" w:lineRule="atLeast"/>
        <w:ind w:left="284"/>
        <w:jc w:val="center"/>
        <w:rPr>
          <w:rFonts w:ascii="Times New Roman" w:hAnsi="Times New Roman"/>
          <w:szCs w:val="28"/>
        </w:rPr>
      </w:pPr>
    </w:p>
    <w:p w:rsidR="00DA0C73" w:rsidRPr="00F14C0F" w:rsidRDefault="00DA0C73" w:rsidP="001B1EEB">
      <w:pPr>
        <w:pStyle w:val="a4"/>
        <w:spacing w:after="0" w:line="240" w:lineRule="atLeast"/>
        <w:ind w:left="284"/>
        <w:jc w:val="center"/>
        <w:rPr>
          <w:rFonts w:ascii="Times New Roman" w:hAnsi="Times New Roman"/>
          <w:szCs w:val="28"/>
        </w:rPr>
      </w:pPr>
    </w:p>
    <w:tbl>
      <w:tblPr>
        <w:tblW w:w="10774" w:type="dxa"/>
        <w:tblInd w:w="-1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7"/>
        <w:gridCol w:w="3666"/>
        <w:gridCol w:w="3971"/>
      </w:tblGrid>
      <w:tr w:rsidR="001B1EEB" w:rsidRPr="00F14C0F" w:rsidTr="009319DA">
        <w:tc>
          <w:tcPr>
            <w:tcW w:w="3137" w:type="dxa"/>
          </w:tcPr>
          <w:p w:rsidR="001B1EEB" w:rsidRPr="00F14C0F" w:rsidRDefault="001B1EEB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Критерий</w:t>
            </w:r>
          </w:p>
        </w:tc>
        <w:tc>
          <w:tcPr>
            <w:tcW w:w="3666" w:type="dxa"/>
          </w:tcPr>
          <w:p w:rsidR="001B1EEB" w:rsidRPr="00F14C0F" w:rsidRDefault="001B1EEB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Уровень выполнения (по параметрам, в % от общего кол-ва участников)</w:t>
            </w:r>
          </w:p>
        </w:tc>
        <w:tc>
          <w:tcPr>
            <w:tcW w:w="3971" w:type="dxa"/>
          </w:tcPr>
          <w:p w:rsidR="001B1EEB" w:rsidRPr="00F14C0F" w:rsidRDefault="001B1EEB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Комментарии (размышления, выводы)</w:t>
            </w:r>
          </w:p>
        </w:tc>
      </w:tr>
      <w:tr w:rsidR="001B1EEB" w:rsidRPr="00F14C0F" w:rsidTr="009319DA">
        <w:tc>
          <w:tcPr>
            <w:tcW w:w="3137" w:type="dxa"/>
          </w:tcPr>
          <w:p w:rsidR="001B1EEB" w:rsidRPr="00F14C0F" w:rsidRDefault="001B1EEB" w:rsidP="001B1EE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Структура выступления</w:t>
            </w:r>
          </w:p>
          <w:p w:rsidR="001B1EEB" w:rsidRPr="00F14C0F" w:rsidRDefault="001B1EEB" w:rsidP="009D6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66" w:type="dxa"/>
          </w:tcPr>
          <w:p w:rsidR="001B1EEB" w:rsidRPr="00F14C0F" w:rsidRDefault="001B1EEB" w:rsidP="009D6BF8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Структура выступления полная (вступление, основная часть, заключение)</w:t>
            </w:r>
            <w:r w:rsidR="00FF5311" w:rsidRPr="00F14C0F">
              <w:rPr>
                <w:rFonts w:ascii="Times New Roman" w:hAnsi="Times New Roman"/>
                <w:sz w:val="24"/>
              </w:rPr>
              <w:t xml:space="preserve"> – 6</w:t>
            </w:r>
            <w:r w:rsidR="00DA0C73" w:rsidRPr="00F14C0F">
              <w:rPr>
                <w:rFonts w:ascii="Times New Roman" w:hAnsi="Times New Roman"/>
                <w:sz w:val="24"/>
              </w:rPr>
              <w:t>0</w:t>
            </w:r>
            <w:r w:rsidRPr="00F14C0F">
              <w:rPr>
                <w:rFonts w:ascii="Times New Roman" w:hAnsi="Times New Roman"/>
                <w:sz w:val="24"/>
              </w:rPr>
              <w:t>%</w:t>
            </w:r>
          </w:p>
          <w:p w:rsidR="001B1EEB" w:rsidRPr="00F14C0F" w:rsidRDefault="00DA0C73" w:rsidP="009D6BF8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 xml:space="preserve">Структура неполная – </w:t>
            </w:r>
            <w:r w:rsidR="00FF5311" w:rsidRPr="00F14C0F">
              <w:rPr>
                <w:rFonts w:ascii="Times New Roman" w:hAnsi="Times New Roman"/>
                <w:sz w:val="24"/>
              </w:rPr>
              <w:t>4</w:t>
            </w:r>
            <w:r w:rsidR="001B1EEB" w:rsidRPr="00F14C0F">
              <w:rPr>
                <w:rFonts w:ascii="Times New Roman" w:hAnsi="Times New Roman"/>
                <w:sz w:val="24"/>
              </w:rPr>
              <w:t>0%</w:t>
            </w:r>
          </w:p>
          <w:p w:rsidR="001B1EEB" w:rsidRPr="00F14C0F" w:rsidRDefault="001B1EEB" w:rsidP="009D6BF8">
            <w:pPr>
              <w:pStyle w:val="a4"/>
              <w:spacing w:after="0" w:line="240" w:lineRule="atLeast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971" w:type="dxa"/>
          </w:tcPr>
          <w:p w:rsidR="001B1EEB" w:rsidRPr="00F14C0F" w:rsidRDefault="001B1EEB" w:rsidP="00DA0C73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 xml:space="preserve">Структура выступления выдержана </w:t>
            </w:r>
            <w:r w:rsidR="00DA0C73" w:rsidRPr="00F14C0F">
              <w:rPr>
                <w:rFonts w:ascii="Times New Roman" w:hAnsi="Times New Roman"/>
                <w:sz w:val="24"/>
              </w:rPr>
              <w:t xml:space="preserve">не </w:t>
            </w:r>
            <w:r w:rsidRPr="00F14C0F">
              <w:rPr>
                <w:rFonts w:ascii="Times New Roman" w:hAnsi="Times New Roman"/>
                <w:sz w:val="24"/>
              </w:rPr>
              <w:t xml:space="preserve">у всех выступивших. </w:t>
            </w:r>
          </w:p>
        </w:tc>
      </w:tr>
      <w:tr w:rsidR="001B1EEB" w:rsidRPr="00F14C0F" w:rsidTr="009319DA">
        <w:tc>
          <w:tcPr>
            <w:tcW w:w="3137" w:type="dxa"/>
          </w:tcPr>
          <w:p w:rsidR="001B1EEB" w:rsidRPr="00F14C0F" w:rsidRDefault="004B25C1" w:rsidP="001B1EE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4C0F">
              <w:rPr>
                <w:rFonts w:ascii="Times New Roman" w:eastAsia="Times New Roman" w:hAnsi="Times New Roman"/>
                <w:sz w:val="24"/>
                <w:szCs w:val="24"/>
              </w:rPr>
              <w:t>Информационное ядро</w:t>
            </w:r>
          </w:p>
        </w:tc>
        <w:tc>
          <w:tcPr>
            <w:tcW w:w="3666" w:type="dxa"/>
          </w:tcPr>
          <w:p w:rsidR="004B25C1" w:rsidRPr="00F14C0F" w:rsidRDefault="004B25C1" w:rsidP="004B2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Сообщение передано без искажений 70%</w:t>
            </w:r>
          </w:p>
          <w:p w:rsidR="004B25C1" w:rsidRPr="00F14C0F" w:rsidRDefault="004B25C1" w:rsidP="004B2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Сообщение передано частично 30%</w:t>
            </w:r>
          </w:p>
          <w:p w:rsidR="004B25C1" w:rsidRPr="00F14C0F" w:rsidRDefault="004B25C1" w:rsidP="004B2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1EEB" w:rsidRPr="00F14C0F" w:rsidRDefault="001B1EEB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71" w:type="dxa"/>
          </w:tcPr>
          <w:p w:rsidR="001B1EEB" w:rsidRPr="00F14C0F" w:rsidRDefault="001B1EEB" w:rsidP="009319DA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.</w:t>
            </w:r>
            <w:r w:rsidR="004B25C1" w:rsidRPr="00F14C0F">
              <w:rPr>
                <w:rFonts w:ascii="Times New Roman" w:hAnsi="Times New Roman"/>
                <w:sz w:val="24"/>
              </w:rPr>
              <w:t>Уходили от темы, были повторы,</w:t>
            </w:r>
            <w:r w:rsidR="00FF5311" w:rsidRPr="00F14C0F">
              <w:rPr>
                <w:rFonts w:ascii="Times New Roman" w:hAnsi="Times New Roman"/>
                <w:sz w:val="24"/>
              </w:rPr>
              <w:t xml:space="preserve"> паузы,</w:t>
            </w:r>
            <w:r w:rsidR="004B25C1" w:rsidRPr="00F14C0F">
              <w:rPr>
                <w:rFonts w:ascii="Times New Roman" w:hAnsi="Times New Roman"/>
                <w:sz w:val="24"/>
              </w:rPr>
              <w:t xml:space="preserve"> затрудняются делать выводы</w:t>
            </w:r>
            <w:r w:rsidR="009319DA" w:rsidRPr="00F14C0F">
              <w:rPr>
                <w:rFonts w:ascii="Times New Roman" w:hAnsi="Times New Roman"/>
                <w:sz w:val="24"/>
              </w:rPr>
              <w:t>, выступление одного участника длилось45 сек.</w:t>
            </w:r>
          </w:p>
        </w:tc>
      </w:tr>
      <w:tr w:rsidR="001B1EEB" w:rsidRPr="00F14C0F" w:rsidTr="009319DA">
        <w:tc>
          <w:tcPr>
            <w:tcW w:w="3137" w:type="dxa"/>
          </w:tcPr>
          <w:p w:rsidR="001B1EEB" w:rsidRPr="00F14C0F" w:rsidRDefault="001B1EEB" w:rsidP="001B1EE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 xml:space="preserve">Эмоциональность </w:t>
            </w:r>
          </w:p>
          <w:p w:rsidR="001B1EEB" w:rsidRPr="00F14C0F" w:rsidRDefault="001B1EEB" w:rsidP="009D6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1B1EEB" w:rsidRPr="00F14C0F" w:rsidRDefault="001B1EE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Эмоциональность, мимика и жесты уместны, адекватны содержанию речи</w:t>
            </w:r>
            <w:r w:rsidR="009319DA" w:rsidRPr="00F14C0F">
              <w:rPr>
                <w:rFonts w:ascii="Times New Roman" w:hAnsi="Times New Roman"/>
                <w:sz w:val="24"/>
                <w:szCs w:val="24"/>
              </w:rPr>
              <w:t xml:space="preserve"> – 6 участников.</w:t>
            </w:r>
          </w:p>
          <w:p w:rsidR="001B1EEB" w:rsidRPr="00F14C0F" w:rsidRDefault="001B1EEB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Эмоциональность, мимика и жесты не всегда уместны, расходятся с содержанием речи</w:t>
            </w:r>
            <w:r w:rsidR="009319DA" w:rsidRPr="00F14C0F">
              <w:rPr>
                <w:rFonts w:ascii="Times New Roman" w:hAnsi="Times New Roman"/>
                <w:sz w:val="24"/>
                <w:szCs w:val="24"/>
              </w:rPr>
              <w:t xml:space="preserve">-1 участник. </w:t>
            </w:r>
            <w:r w:rsidR="004B25C1" w:rsidRPr="00F14C0F">
              <w:rPr>
                <w:rFonts w:ascii="Times New Roman" w:hAnsi="Times New Roman"/>
                <w:sz w:val="24"/>
                <w:szCs w:val="24"/>
              </w:rPr>
              <w:t>Эмоциональность, мимика и жесты отсутствуют 1 участник</w:t>
            </w:r>
          </w:p>
          <w:p w:rsidR="004B25C1" w:rsidRPr="00F14C0F" w:rsidRDefault="004B25C1" w:rsidP="009319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</w:tcPr>
          <w:p w:rsidR="001B1EEB" w:rsidRPr="00F14C0F" w:rsidRDefault="009319DA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 xml:space="preserve">Участники волновались, поэтому чувствовалась зажатость, </w:t>
            </w:r>
            <w:r w:rsidR="002F6952" w:rsidRPr="00F14C0F">
              <w:rPr>
                <w:rFonts w:ascii="Times New Roman" w:hAnsi="Times New Roman"/>
                <w:sz w:val="24"/>
              </w:rPr>
              <w:t>наблюдалась монотонность речи,  невыразительность.</w:t>
            </w:r>
          </w:p>
          <w:p w:rsidR="009319DA" w:rsidRPr="00F14C0F" w:rsidRDefault="009319DA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 w:rsidR="009319DA" w:rsidRPr="00F14C0F" w:rsidRDefault="009319DA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319DA" w:rsidRPr="00F14C0F" w:rsidTr="009319DA">
        <w:tc>
          <w:tcPr>
            <w:tcW w:w="3137" w:type="dxa"/>
          </w:tcPr>
          <w:p w:rsidR="009319DA" w:rsidRPr="00F14C0F" w:rsidRDefault="009319DA" w:rsidP="009319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4.Стилистика речи</w:t>
            </w:r>
          </w:p>
          <w:p w:rsidR="009319DA" w:rsidRPr="00F14C0F" w:rsidRDefault="009319DA" w:rsidP="009319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9319DA" w:rsidRPr="00F14C0F" w:rsidRDefault="009319DA" w:rsidP="009319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Отсутствие просторечной лексики, слов-паразитов</w:t>
            </w:r>
            <w:r w:rsidR="002F6952" w:rsidRPr="00F14C0F">
              <w:rPr>
                <w:rFonts w:ascii="Times New Roman" w:hAnsi="Times New Roman"/>
                <w:sz w:val="24"/>
                <w:szCs w:val="24"/>
              </w:rPr>
              <w:t xml:space="preserve"> 7</w:t>
            </w:r>
            <w:r w:rsidRPr="00F14C0F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6201E2" w:rsidRPr="00F14C0F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9319DA" w:rsidRPr="00F14C0F" w:rsidRDefault="009319DA" w:rsidP="009D6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C0F">
              <w:rPr>
                <w:rFonts w:ascii="Times New Roman" w:hAnsi="Times New Roman"/>
                <w:sz w:val="24"/>
                <w:szCs w:val="24"/>
              </w:rPr>
              <w:t>Использование разговорной речи и грубой лексики</w:t>
            </w:r>
            <w:r w:rsidR="002F6952" w:rsidRPr="00F14C0F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6201E2" w:rsidRPr="00F14C0F"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9319DA" w:rsidRPr="00F14C0F" w:rsidRDefault="009319DA" w:rsidP="009D6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</w:tcPr>
          <w:p w:rsidR="009319DA" w:rsidRPr="00F14C0F" w:rsidRDefault="00FF5311" w:rsidP="009D6BF8">
            <w:pPr>
              <w:pStyle w:val="a4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F14C0F">
              <w:rPr>
                <w:rFonts w:ascii="Times New Roman" w:hAnsi="Times New Roman"/>
                <w:sz w:val="24"/>
              </w:rPr>
              <w:t>Проводить дополнительные занятия по стилистике</w:t>
            </w:r>
            <w:r w:rsidR="002F6952" w:rsidRPr="00F14C0F">
              <w:rPr>
                <w:rFonts w:ascii="Times New Roman" w:hAnsi="Times New Roman"/>
                <w:sz w:val="24"/>
              </w:rPr>
              <w:t>,</w:t>
            </w:r>
          </w:p>
        </w:tc>
      </w:tr>
    </w:tbl>
    <w:p w:rsidR="001B1EEB" w:rsidRPr="00F14C0F" w:rsidRDefault="001B1EEB" w:rsidP="0083489B">
      <w:pPr>
        <w:pStyle w:val="a4"/>
        <w:tabs>
          <w:tab w:val="left" w:pos="142"/>
        </w:tabs>
        <w:ind w:firstLine="153"/>
        <w:rPr>
          <w:rFonts w:ascii="Times New Roman" w:hAnsi="Times New Roman"/>
          <w:sz w:val="28"/>
          <w:szCs w:val="28"/>
        </w:rPr>
      </w:pPr>
    </w:p>
    <w:p w:rsidR="0083489B" w:rsidRPr="00F14C0F" w:rsidRDefault="0083489B" w:rsidP="0083489B">
      <w:pPr>
        <w:pStyle w:val="a4"/>
        <w:tabs>
          <w:tab w:val="left" w:pos="142"/>
        </w:tabs>
        <w:rPr>
          <w:rFonts w:ascii="Times New Roman" w:hAnsi="Times New Roman"/>
          <w:sz w:val="28"/>
          <w:szCs w:val="28"/>
        </w:rPr>
      </w:pPr>
    </w:p>
    <w:p w:rsidR="00F14C0F" w:rsidRPr="00F14C0F" w:rsidRDefault="00F14C0F" w:rsidP="00C5748F">
      <w:pPr>
        <w:pStyle w:val="a3"/>
        <w:ind w:left="0"/>
        <w:jc w:val="both"/>
        <w:rPr>
          <w:b/>
          <w:szCs w:val="24"/>
        </w:rPr>
      </w:pPr>
    </w:p>
    <w:p w:rsidR="00F14C0F" w:rsidRDefault="00F14C0F" w:rsidP="00C5748F">
      <w:pPr>
        <w:pStyle w:val="a3"/>
        <w:ind w:left="0"/>
        <w:jc w:val="both"/>
        <w:rPr>
          <w:b/>
          <w:szCs w:val="24"/>
        </w:rPr>
      </w:pPr>
    </w:p>
    <w:p w:rsidR="00F14C0F" w:rsidRDefault="00F14C0F" w:rsidP="00C5748F">
      <w:pPr>
        <w:pStyle w:val="a3"/>
        <w:ind w:left="0"/>
        <w:jc w:val="both"/>
        <w:rPr>
          <w:b/>
          <w:szCs w:val="24"/>
        </w:rPr>
      </w:pPr>
    </w:p>
    <w:p w:rsidR="00F14C0F" w:rsidRPr="00F14C0F" w:rsidRDefault="00F14C0F" w:rsidP="00C5748F">
      <w:pPr>
        <w:pStyle w:val="a3"/>
        <w:ind w:left="0"/>
        <w:jc w:val="both"/>
        <w:rPr>
          <w:b/>
          <w:szCs w:val="24"/>
        </w:rPr>
      </w:pPr>
    </w:p>
    <w:p w:rsidR="00F14C0F" w:rsidRPr="00F14C0F" w:rsidRDefault="00F14C0F" w:rsidP="00C5748F">
      <w:pPr>
        <w:pStyle w:val="a3"/>
        <w:ind w:left="0"/>
        <w:jc w:val="both"/>
        <w:rPr>
          <w:b/>
          <w:szCs w:val="24"/>
        </w:rPr>
      </w:pPr>
    </w:p>
    <w:p w:rsidR="00F14C0F" w:rsidRPr="00F14C0F" w:rsidRDefault="00F14C0F" w:rsidP="00C5748F">
      <w:pPr>
        <w:pStyle w:val="a3"/>
        <w:ind w:left="0"/>
        <w:jc w:val="both"/>
        <w:rPr>
          <w:b/>
          <w:szCs w:val="24"/>
        </w:rPr>
      </w:pPr>
    </w:p>
    <w:p w:rsidR="00C5748F" w:rsidRPr="00F14C0F" w:rsidRDefault="00C5748F" w:rsidP="00C5748F">
      <w:pPr>
        <w:pStyle w:val="a3"/>
        <w:ind w:left="0"/>
        <w:jc w:val="both"/>
        <w:rPr>
          <w:b/>
          <w:sz w:val="28"/>
          <w:szCs w:val="28"/>
        </w:rPr>
      </w:pPr>
      <w:r w:rsidRPr="00F14C0F">
        <w:rPr>
          <w:b/>
          <w:szCs w:val="24"/>
        </w:rPr>
        <w:t>4.</w:t>
      </w:r>
      <w:r w:rsidRPr="00F14C0F">
        <w:rPr>
          <w:b/>
          <w:sz w:val="28"/>
          <w:szCs w:val="28"/>
        </w:rPr>
        <w:t>Заключение</w:t>
      </w:r>
    </w:p>
    <w:p w:rsidR="00C5748F" w:rsidRPr="00F14C0F" w:rsidRDefault="00C5748F" w:rsidP="00C5748F">
      <w:pPr>
        <w:pStyle w:val="a3"/>
        <w:ind w:left="0"/>
        <w:jc w:val="both"/>
        <w:rPr>
          <w:sz w:val="28"/>
          <w:szCs w:val="28"/>
        </w:rPr>
      </w:pPr>
      <w:r w:rsidRPr="00F14C0F">
        <w:rPr>
          <w:sz w:val="28"/>
          <w:szCs w:val="28"/>
        </w:rPr>
        <w:t>В</w:t>
      </w:r>
      <w:r w:rsidRPr="00F14C0F">
        <w:rPr>
          <w:b/>
          <w:sz w:val="28"/>
          <w:szCs w:val="28"/>
        </w:rPr>
        <w:t xml:space="preserve"> </w:t>
      </w:r>
      <w:r w:rsidRPr="00F14C0F">
        <w:rPr>
          <w:sz w:val="28"/>
          <w:szCs w:val="28"/>
        </w:rPr>
        <w:t xml:space="preserve">испытании приняли участие восьмиклассники. Их пробные выступления перед классом были более эмоциональными, а на испытании более </w:t>
      </w:r>
      <w:r w:rsidRPr="00F14C0F">
        <w:rPr>
          <w:sz w:val="28"/>
          <w:szCs w:val="28"/>
        </w:rPr>
        <w:lastRenderedPageBreak/>
        <w:t>содержательными.</w:t>
      </w:r>
      <w:r w:rsidR="003002FE" w:rsidRPr="00F14C0F">
        <w:rPr>
          <w:sz w:val="28"/>
          <w:szCs w:val="28"/>
        </w:rPr>
        <w:t xml:space="preserve"> Все испытание прошли успешно, провальных выступлений не было. Очень заинтересованно следили за выступлениями всех участников, каждый отметил недостатки своего выступления и наметил пути развития своих способностей. Ребята были награждены дипломами 1,2,3 степени, сертификатами. </w:t>
      </w:r>
    </w:p>
    <w:p w:rsidR="00C5748F" w:rsidRPr="00F14C0F" w:rsidRDefault="00C5748F" w:rsidP="00C5748F">
      <w:pPr>
        <w:pStyle w:val="a3"/>
        <w:ind w:left="0"/>
        <w:jc w:val="both"/>
        <w:rPr>
          <w:b/>
          <w:sz w:val="28"/>
          <w:szCs w:val="28"/>
        </w:rPr>
      </w:pPr>
    </w:p>
    <w:p w:rsidR="00C5748F" w:rsidRPr="00F14C0F" w:rsidRDefault="00C5748F" w:rsidP="00C5748F">
      <w:pPr>
        <w:pStyle w:val="a3"/>
        <w:ind w:left="0"/>
        <w:jc w:val="both"/>
        <w:rPr>
          <w:sz w:val="28"/>
          <w:szCs w:val="28"/>
        </w:rPr>
      </w:pPr>
      <w:r w:rsidRPr="00F14C0F">
        <w:rPr>
          <w:sz w:val="28"/>
          <w:szCs w:val="28"/>
        </w:rPr>
        <w:t>Проект позволит создать условия для выявления, развития и сопровождения одарённого ребёнка, реализации его потенциальных способностей на разных этапах обучения и развития.</w:t>
      </w:r>
    </w:p>
    <w:p w:rsidR="00C5748F" w:rsidRPr="00F14C0F" w:rsidRDefault="00C5748F" w:rsidP="00C5748F">
      <w:pPr>
        <w:pStyle w:val="a3"/>
        <w:ind w:left="0"/>
        <w:jc w:val="both"/>
        <w:rPr>
          <w:sz w:val="28"/>
          <w:szCs w:val="28"/>
        </w:rPr>
      </w:pPr>
    </w:p>
    <w:p w:rsidR="00C5748F" w:rsidRPr="00F14C0F" w:rsidRDefault="00C5748F" w:rsidP="00C5748F">
      <w:pPr>
        <w:pStyle w:val="a3"/>
        <w:ind w:left="0"/>
        <w:jc w:val="both"/>
        <w:rPr>
          <w:b/>
          <w:sz w:val="28"/>
          <w:szCs w:val="28"/>
        </w:rPr>
      </w:pPr>
      <w:r w:rsidRPr="00F14C0F">
        <w:rPr>
          <w:sz w:val="28"/>
          <w:szCs w:val="28"/>
        </w:rPr>
        <w:t xml:space="preserve">  </w:t>
      </w:r>
    </w:p>
    <w:p w:rsidR="0083489B" w:rsidRPr="00F14C0F" w:rsidRDefault="0083489B" w:rsidP="006D2560">
      <w:pPr>
        <w:rPr>
          <w:rFonts w:ascii="Times New Roman" w:hAnsi="Times New Roman"/>
        </w:rPr>
      </w:pPr>
    </w:p>
    <w:p w:rsidR="006D2560" w:rsidRPr="00F14C0F" w:rsidRDefault="006D2560" w:rsidP="00975869">
      <w:pPr>
        <w:shd w:val="clear" w:color="auto" w:fill="FFFFFF"/>
        <w:spacing w:line="240" w:lineRule="auto"/>
        <w:rPr>
          <w:rFonts w:ascii="Times New Roman" w:hAnsi="Times New Roman"/>
          <w:bCs/>
          <w:color w:val="1D2129"/>
          <w:sz w:val="28"/>
          <w:szCs w:val="28"/>
          <w:lang w:eastAsia="ru-RU"/>
        </w:rPr>
      </w:pPr>
    </w:p>
    <w:p w:rsidR="00975869" w:rsidRPr="00F14C0F" w:rsidRDefault="00975869" w:rsidP="003A06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5748F" w:rsidRPr="00F14C0F" w:rsidRDefault="00C5748F" w:rsidP="00F14C0F">
      <w:pPr>
        <w:jc w:val="center"/>
        <w:rPr>
          <w:rFonts w:ascii="Times New Roman" w:hAnsi="Times New Roman"/>
          <w:sz w:val="24"/>
          <w:szCs w:val="24"/>
        </w:rPr>
      </w:pPr>
    </w:p>
    <w:p w:rsidR="00F14C0F" w:rsidRPr="00F14C0F" w:rsidRDefault="00F14C0F" w:rsidP="00F14C0F">
      <w:pPr>
        <w:jc w:val="center"/>
        <w:rPr>
          <w:rFonts w:ascii="Times New Roman" w:hAnsi="Times New Roman"/>
          <w:sz w:val="24"/>
          <w:szCs w:val="24"/>
        </w:rPr>
      </w:pPr>
    </w:p>
    <w:p w:rsidR="00F14C0F" w:rsidRPr="00F14C0F" w:rsidRDefault="00F14C0F" w:rsidP="00F14C0F">
      <w:pPr>
        <w:jc w:val="center"/>
        <w:rPr>
          <w:rFonts w:ascii="Times New Roman" w:hAnsi="Times New Roman"/>
          <w:sz w:val="24"/>
          <w:szCs w:val="24"/>
        </w:rPr>
      </w:pPr>
    </w:p>
    <w:p w:rsidR="00F14C0F" w:rsidRPr="00F14C0F" w:rsidRDefault="00F14C0F" w:rsidP="00F14C0F">
      <w:pPr>
        <w:jc w:val="center"/>
        <w:rPr>
          <w:rFonts w:ascii="Times New Roman" w:hAnsi="Times New Roman"/>
          <w:sz w:val="24"/>
          <w:szCs w:val="24"/>
        </w:rPr>
      </w:pPr>
    </w:p>
    <w:p w:rsidR="00F14C0F" w:rsidRPr="00F14C0F" w:rsidRDefault="00F14C0F" w:rsidP="00F14C0F">
      <w:pPr>
        <w:jc w:val="center"/>
        <w:rPr>
          <w:rFonts w:ascii="Times New Roman" w:hAnsi="Times New Roman"/>
          <w:sz w:val="24"/>
          <w:szCs w:val="24"/>
        </w:rPr>
      </w:pPr>
    </w:p>
    <w:p w:rsidR="00F14C0F" w:rsidRPr="00F14C0F" w:rsidRDefault="00F14C0F" w:rsidP="00F14C0F">
      <w:pPr>
        <w:jc w:val="center"/>
        <w:rPr>
          <w:rFonts w:ascii="Times New Roman" w:hAnsi="Times New Roman"/>
          <w:sz w:val="24"/>
          <w:szCs w:val="24"/>
        </w:rPr>
      </w:pPr>
    </w:p>
    <w:p w:rsidR="00F14C0F" w:rsidRPr="00F14C0F" w:rsidRDefault="00F14C0F" w:rsidP="00F14C0F">
      <w:pPr>
        <w:jc w:val="center"/>
        <w:rPr>
          <w:rFonts w:ascii="Times New Roman" w:hAnsi="Times New Roman"/>
          <w:sz w:val="24"/>
          <w:szCs w:val="24"/>
        </w:rPr>
      </w:pPr>
    </w:p>
    <w:p w:rsidR="00F14C0F" w:rsidRPr="00F14C0F" w:rsidRDefault="00F14C0F" w:rsidP="00F14C0F">
      <w:pPr>
        <w:jc w:val="center"/>
        <w:rPr>
          <w:rFonts w:ascii="Times New Roman" w:hAnsi="Times New Roman"/>
          <w:sz w:val="24"/>
          <w:szCs w:val="24"/>
        </w:rPr>
      </w:pPr>
    </w:p>
    <w:p w:rsidR="00F14C0F" w:rsidRPr="00F14C0F" w:rsidRDefault="00F14C0F" w:rsidP="00F14C0F">
      <w:pPr>
        <w:jc w:val="center"/>
        <w:rPr>
          <w:rFonts w:ascii="Times New Roman" w:hAnsi="Times New Roman"/>
          <w:sz w:val="24"/>
          <w:szCs w:val="24"/>
        </w:rPr>
      </w:pPr>
    </w:p>
    <w:p w:rsidR="00F14C0F" w:rsidRPr="00F14C0F" w:rsidRDefault="00F14C0F" w:rsidP="00F14C0F">
      <w:pPr>
        <w:jc w:val="center"/>
        <w:rPr>
          <w:rFonts w:ascii="Times New Roman" w:hAnsi="Times New Roman"/>
          <w:sz w:val="24"/>
          <w:szCs w:val="24"/>
        </w:rPr>
      </w:pPr>
    </w:p>
    <w:p w:rsidR="00F14C0F" w:rsidRPr="00F14C0F" w:rsidRDefault="00F14C0F" w:rsidP="00F14C0F">
      <w:pPr>
        <w:jc w:val="center"/>
        <w:rPr>
          <w:rFonts w:ascii="Times New Roman" w:hAnsi="Times New Roman"/>
          <w:sz w:val="24"/>
          <w:szCs w:val="24"/>
        </w:rPr>
      </w:pPr>
    </w:p>
    <w:p w:rsidR="00F14C0F" w:rsidRPr="00F14C0F" w:rsidRDefault="00F14C0F" w:rsidP="00F14C0F">
      <w:pPr>
        <w:jc w:val="center"/>
        <w:rPr>
          <w:rFonts w:ascii="Times New Roman" w:hAnsi="Times New Roman"/>
          <w:sz w:val="24"/>
          <w:szCs w:val="24"/>
        </w:rPr>
      </w:pPr>
    </w:p>
    <w:p w:rsidR="00F14C0F" w:rsidRPr="00F14C0F" w:rsidRDefault="00F14C0F" w:rsidP="00F14C0F">
      <w:pPr>
        <w:jc w:val="center"/>
        <w:rPr>
          <w:rFonts w:ascii="Times New Roman" w:hAnsi="Times New Roman"/>
          <w:sz w:val="24"/>
          <w:szCs w:val="24"/>
        </w:rPr>
      </w:pPr>
    </w:p>
    <w:p w:rsidR="00F14C0F" w:rsidRPr="00F14C0F" w:rsidRDefault="00F14C0F" w:rsidP="00F14C0F">
      <w:pPr>
        <w:jc w:val="center"/>
        <w:rPr>
          <w:rFonts w:ascii="Times New Roman" w:hAnsi="Times New Roman"/>
          <w:sz w:val="24"/>
          <w:szCs w:val="24"/>
        </w:rPr>
      </w:pPr>
    </w:p>
    <w:p w:rsidR="00C5748F" w:rsidRPr="00F14C0F" w:rsidRDefault="00C5748F" w:rsidP="00C5748F">
      <w:pPr>
        <w:rPr>
          <w:rFonts w:ascii="Times New Roman" w:hAnsi="Times New Roman"/>
          <w:sz w:val="24"/>
          <w:szCs w:val="24"/>
        </w:rPr>
      </w:pPr>
    </w:p>
    <w:p w:rsidR="00C5748F" w:rsidRPr="00F14C0F" w:rsidRDefault="00C5748F" w:rsidP="00C5748F">
      <w:pPr>
        <w:jc w:val="center"/>
        <w:rPr>
          <w:rFonts w:ascii="Times New Roman" w:hAnsi="Times New Roman"/>
          <w:sz w:val="24"/>
          <w:szCs w:val="24"/>
        </w:rPr>
      </w:pPr>
      <w:r w:rsidRPr="00F14C0F">
        <w:rPr>
          <w:rFonts w:ascii="Times New Roman" w:hAnsi="Times New Roman"/>
          <w:sz w:val="24"/>
          <w:szCs w:val="24"/>
        </w:rPr>
        <w:t>-7-</w:t>
      </w:r>
    </w:p>
    <w:p w:rsidR="00C5748F" w:rsidRPr="00F14C0F" w:rsidRDefault="00C5748F" w:rsidP="00C5748F">
      <w:pPr>
        <w:rPr>
          <w:rFonts w:ascii="Times New Roman" w:hAnsi="Times New Roman"/>
        </w:rPr>
      </w:pPr>
    </w:p>
    <w:p w:rsidR="003B43E7" w:rsidRPr="00F14C0F" w:rsidRDefault="003B43E7" w:rsidP="00C5748F">
      <w:pPr>
        <w:ind w:left="-567"/>
        <w:rPr>
          <w:rFonts w:ascii="Times New Roman" w:hAnsi="Times New Roman"/>
        </w:rPr>
      </w:pPr>
    </w:p>
    <w:sectPr w:rsidR="003B43E7" w:rsidRPr="00F14C0F" w:rsidSect="003B4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E8A" w:rsidRDefault="00754E8A" w:rsidP="008061B3">
      <w:pPr>
        <w:spacing w:after="0" w:line="240" w:lineRule="auto"/>
      </w:pPr>
      <w:r>
        <w:separator/>
      </w:r>
    </w:p>
  </w:endnote>
  <w:endnote w:type="continuationSeparator" w:id="0">
    <w:p w:rsidR="00754E8A" w:rsidRDefault="00754E8A" w:rsidP="00806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E8A" w:rsidRDefault="00754E8A" w:rsidP="008061B3">
      <w:pPr>
        <w:spacing w:after="0" w:line="240" w:lineRule="auto"/>
      </w:pPr>
      <w:r>
        <w:separator/>
      </w:r>
    </w:p>
  </w:footnote>
  <w:footnote w:type="continuationSeparator" w:id="0">
    <w:p w:rsidR="00754E8A" w:rsidRDefault="00754E8A" w:rsidP="00806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80D30"/>
    <w:multiLevelType w:val="hybridMultilevel"/>
    <w:tmpl w:val="49662428"/>
    <w:lvl w:ilvl="0" w:tplc="8E54BB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D53062"/>
    <w:multiLevelType w:val="hybridMultilevel"/>
    <w:tmpl w:val="4EE4E824"/>
    <w:lvl w:ilvl="0" w:tplc="647092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F00BE3"/>
    <w:multiLevelType w:val="hybridMultilevel"/>
    <w:tmpl w:val="1A244C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A0665"/>
    <w:rsid w:val="0000010A"/>
    <w:rsid w:val="00000381"/>
    <w:rsid w:val="00000ADB"/>
    <w:rsid w:val="00000E26"/>
    <w:rsid w:val="000066EF"/>
    <w:rsid w:val="00007500"/>
    <w:rsid w:val="000101EB"/>
    <w:rsid w:val="000128D2"/>
    <w:rsid w:val="000158E8"/>
    <w:rsid w:val="00015E97"/>
    <w:rsid w:val="0001729A"/>
    <w:rsid w:val="000220EA"/>
    <w:rsid w:val="00025528"/>
    <w:rsid w:val="000328EB"/>
    <w:rsid w:val="00033977"/>
    <w:rsid w:val="00034E00"/>
    <w:rsid w:val="0004033D"/>
    <w:rsid w:val="000422F8"/>
    <w:rsid w:val="00042FE0"/>
    <w:rsid w:val="00055A27"/>
    <w:rsid w:val="0006001F"/>
    <w:rsid w:val="000600BD"/>
    <w:rsid w:val="000606E1"/>
    <w:rsid w:val="00060F4B"/>
    <w:rsid w:val="000620F0"/>
    <w:rsid w:val="00063B16"/>
    <w:rsid w:val="00067C35"/>
    <w:rsid w:val="00070C5D"/>
    <w:rsid w:val="0007151B"/>
    <w:rsid w:val="00071FD5"/>
    <w:rsid w:val="00074E23"/>
    <w:rsid w:val="000752CB"/>
    <w:rsid w:val="00077C12"/>
    <w:rsid w:val="00081556"/>
    <w:rsid w:val="000838B7"/>
    <w:rsid w:val="000844BE"/>
    <w:rsid w:val="000849BC"/>
    <w:rsid w:val="00085AB9"/>
    <w:rsid w:val="00085F53"/>
    <w:rsid w:val="00086BC9"/>
    <w:rsid w:val="000908E0"/>
    <w:rsid w:val="00092838"/>
    <w:rsid w:val="00092B51"/>
    <w:rsid w:val="00094486"/>
    <w:rsid w:val="00094C58"/>
    <w:rsid w:val="00095AEC"/>
    <w:rsid w:val="000A057E"/>
    <w:rsid w:val="000A0F55"/>
    <w:rsid w:val="000A30FE"/>
    <w:rsid w:val="000A352F"/>
    <w:rsid w:val="000A6B65"/>
    <w:rsid w:val="000B1F57"/>
    <w:rsid w:val="000B3E4D"/>
    <w:rsid w:val="000B63EA"/>
    <w:rsid w:val="000B6E5B"/>
    <w:rsid w:val="000C110E"/>
    <w:rsid w:val="000C3F26"/>
    <w:rsid w:val="000C558D"/>
    <w:rsid w:val="000C5CA4"/>
    <w:rsid w:val="000C75BC"/>
    <w:rsid w:val="000D0383"/>
    <w:rsid w:val="000D55BC"/>
    <w:rsid w:val="000D55E4"/>
    <w:rsid w:val="000D5F3A"/>
    <w:rsid w:val="000D6DE7"/>
    <w:rsid w:val="000D7DF0"/>
    <w:rsid w:val="000E6D34"/>
    <w:rsid w:val="000F191F"/>
    <w:rsid w:val="000F5EC3"/>
    <w:rsid w:val="00107045"/>
    <w:rsid w:val="001072AB"/>
    <w:rsid w:val="00112751"/>
    <w:rsid w:val="00113555"/>
    <w:rsid w:val="00113A83"/>
    <w:rsid w:val="00114F30"/>
    <w:rsid w:val="00114FCA"/>
    <w:rsid w:val="00116B22"/>
    <w:rsid w:val="00117B48"/>
    <w:rsid w:val="0012003A"/>
    <w:rsid w:val="00134355"/>
    <w:rsid w:val="00134362"/>
    <w:rsid w:val="001354F7"/>
    <w:rsid w:val="00135A3A"/>
    <w:rsid w:val="00136348"/>
    <w:rsid w:val="00137994"/>
    <w:rsid w:val="001444A0"/>
    <w:rsid w:val="00147066"/>
    <w:rsid w:val="001521A5"/>
    <w:rsid w:val="00153428"/>
    <w:rsid w:val="00160D1A"/>
    <w:rsid w:val="00171DCD"/>
    <w:rsid w:val="00176B89"/>
    <w:rsid w:val="00182024"/>
    <w:rsid w:val="00183648"/>
    <w:rsid w:val="00184789"/>
    <w:rsid w:val="00187445"/>
    <w:rsid w:val="0019147C"/>
    <w:rsid w:val="00192CB0"/>
    <w:rsid w:val="00193402"/>
    <w:rsid w:val="001942C1"/>
    <w:rsid w:val="0019728E"/>
    <w:rsid w:val="001A3D0A"/>
    <w:rsid w:val="001A6B9A"/>
    <w:rsid w:val="001B1EEB"/>
    <w:rsid w:val="001B2800"/>
    <w:rsid w:val="001B4BF8"/>
    <w:rsid w:val="001B53D1"/>
    <w:rsid w:val="001B6351"/>
    <w:rsid w:val="001C332C"/>
    <w:rsid w:val="001D22C1"/>
    <w:rsid w:val="001D3572"/>
    <w:rsid w:val="001D6CEB"/>
    <w:rsid w:val="001E0CD1"/>
    <w:rsid w:val="001E4161"/>
    <w:rsid w:val="001E5BA3"/>
    <w:rsid w:val="001F25B2"/>
    <w:rsid w:val="001F7463"/>
    <w:rsid w:val="00201752"/>
    <w:rsid w:val="00213C04"/>
    <w:rsid w:val="00214A29"/>
    <w:rsid w:val="00214B4C"/>
    <w:rsid w:val="00217C8D"/>
    <w:rsid w:val="00222E87"/>
    <w:rsid w:val="002256E9"/>
    <w:rsid w:val="00225E7A"/>
    <w:rsid w:val="002347AC"/>
    <w:rsid w:val="00243556"/>
    <w:rsid w:val="00260C10"/>
    <w:rsid w:val="00270272"/>
    <w:rsid w:val="00270799"/>
    <w:rsid w:val="002733BE"/>
    <w:rsid w:val="00277E45"/>
    <w:rsid w:val="00280444"/>
    <w:rsid w:val="00281B50"/>
    <w:rsid w:val="00284885"/>
    <w:rsid w:val="002857BE"/>
    <w:rsid w:val="00290DED"/>
    <w:rsid w:val="002952AA"/>
    <w:rsid w:val="0029605F"/>
    <w:rsid w:val="002A3216"/>
    <w:rsid w:val="002A5B59"/>
    <w:rsid w:val="002A6A61"/>
    <w:rsid w:val="002B4811"/>
    <w:rsid w:val="002B53D7"/>
    <w:rsid w:val="002C0F65"/>
    <w:rsid w:val="002C26A2"/>
    <w:rsid w:val="002C6A34"/>
    <w:rsid w:val="002D08A4"/>
    <w:rsid w:val="002D0AEE"/>
    <w:rsid w:val="002D1CE3"/>
    <w:rsid w:val="002D4710"/>
    <w:rsid w:val="002D47E4"/>
    <w:rsid w:val="002D5787"/>
    <w:rsid w:val="002E01E8"/>
    <w:rsid w:val="002E095A"/>
    <w:rsid w:val="002E0B43"/>
    <w:rsid w:val="002E572A"/>
    <w:rsid w:val="002E5E4A"/>
    <w:rsid w:val="002F03C4"/>
    <w:rsid w:val="002F2747"/>
    <w:rsid w:val="002F35D9"/>
    <w:rsid w:val="002F4EF3"/>
    <w:rsid w:val="002F6952"/>
    <w:rsid w:val="002F6CA2"/>
    <w:rsid w:val="002F7861"/>
    <w:rsid w:val="003002FE"/>
    <w:rsid w:val="00305592"/>
    <w:rsid w:val="00306F02"/>
    <w:rsid w:val="0030729B"/>
    <w:rsid w:val="00307692"/>
    <w:rsid w:val="003128C7"/>
    <w:rsid w:val="00315C2C"/>
    <w:rsid w:val="00316753"/>
    <w:rsid w:val="0032063F"/>
    <w:rsid w:val="003247F8"/>
    <w:rsid w:val="00331B93"/>
    <w:rsid w:val="00332020"/>
    <w:rsid w:val="00334E23"/>
    <w:rsid w:val="00335C33"/>
    <w:rsid w:val="00336EEE"/>
    <w:rsid w:val="0033701D"/>
    <w:rsid w:val="003448E2"/>
    <w:rsid w:val="00345A3C"/>
    <w:rsid w:val="003462FF"/>
    <w:rsid w:val="003471B2"/>
    <w:rsid w:val="0035182F"/>
    <w:rsid w:val="003520C9"/>
    <w:rsid w:val="00352B69"/>
    <w:rsid w:val="00357EC7"/>
    <w:rsid w:val="0036009A"/>
    <w:rsid w:val="003618D9"/>
    <w:rsid w:val="00364B9A"/>
    <w:rsid w:val="003664B6"/>
    <w:rsid w:val="00370A3F"/>
    <w:rsid w:val="00371017"/>
    <w:rsid w:val="003717BA"/>
    <w:rsid w:val="00376504"/>
    <w:rsid w:val="00383CC1"/>
    <w:rsid w:val="0038555E"/>
    <w:rsid w:val="00386A50"/>
    <w:rsid w:val="0039055B"/>
    <w:rsid w:val="003920AA"/>
    <w:rsid w:val="00394515"/>
    <w:rsid w:val="003949BC"/>
    <w:rsid w:val="0039757F"/>
    <w:rsid w:val="003A0665"/>
    <w:rsid w:val="003A0C89"/>
    <w:rsid w:val="003A2121"/>
    <w:rsid w:val="003A24AD"/>
    <w:rsid w:val="003A606B"/>
    <w:rsid w:val="003B03A0"/>
    <w:rsid w:val="003B43E7"/>
    <w:rsid w:val="003C17EC"/>
    <w:rsid w:val="003C1AEC"/>
    <w:rsid w:val="003C26B3"/>
    <w:rsid w:val="003C38BC"/>
    <w:rsid w:val="003C79E6"/>
    <w:rsid w:val="003D4F53"/>
    <w:rsid w:val="003D59D6"/>
    <w:rsid w:val="003D6ED9"/>
    <w:rsid w:val="003E3154"/>
    <w:rsid w:val="003E55FE"/>
    <w:rsid w:val="003E7A4C"/>
    <w:rsid w:val="003F0259"/>
    <w:rsid w:val="003F36DE"/>
    <w:rsid w:val="0040430A"/>
    <w:rsid w:val="00406BD4"/>
    <w:rsid w:val="00407265"/>
    <w:rsid w:val="00410DAC"/>
    <w:rsid w:val="00415119"/>
    <w:rsid w:val="0041619B"/>
    <w:rsid w:val="00424641"/>
    <w:rsid w:val="00426490"/>
    <w:rsid w:val="00433E45"/>
    <w:rsid w:val="00435315"/>
    <w:rsid w:val="00442765"/>
    <w:rsid w:val="004450CD"/>
    <w:rsid w:val="00450E5A"/>
    <w:rsid w:val="004510F3"/>
    <w:rsid w:val="00456BD2"/>
    <w:rsid w:val="00456D79"/>
    <w:rsid w:val="00457278"/>
    <w:rsid w:val="00462982"/>
    <w:rsid w:val="004655E3"/>
    <w:rsid w:val="00465FD0"/>
    <w:rsid w:val="004704D9"/>
    <w:rsid w:val="00470669"/>
    <w:rsid w:val="0047296D"/>
    <w:rsid w:val="00480AA5"/>
    <w:rsid w:val="00480AC1"/>
    <w:rsid w:val="0048189B"/>
    <w:rsid w:val="00481DC3"/>
    <w:rsid w:val="00481F6D"/>
    <w:rsid w:val="00482E59"/>
    <w:rsid w:val="0048338D"/>
    <w:rsid w:val="0048407D"/>
    <w:rsid w:val="004861D3"/>
    <w:rsid w:val="0048715A"/>
    <w:rsid w:val="00492BDC"/>
    <w:rsid w:val="00492C3D"/>
    <w:rsid w:val="00492E2F"/>
    <w:rsid w:val="00494166"/>
    <w:rsid w:val="00495E13"/>
    <w:rsid w:val="004A1DA1"/>
    <w:rsid w:val="004A2473"/>
    <w:rsid w:val="004A25FC"/>
    <w:rsid w:val="004A6066"/>
    <w:rsid w:val="004A68E3"/>
    <w:rsid w:val="004B1E27"/>
    <w:rsid w:val="004B25C1"/>
    <w:rsid w:val="004B3AA4"/>
    <w:rsid w:val="004C2438"/>
    <w:rsid w:val="004C4CC0"/>
    <w:rsid w:val="004C5592"/>
    <w:rsid w:val="004C56D1"/>
    <w:rsid w:val="004D135B"/>
    <w:rsid w:val="004D19F3"/>
    <w:rsid w:val="004D35F7"/>
    <w:rsid w:val="004D6F91"/>
    <w:rsid w:val="004E1B46"/>
    <w:rsid w:val="004E2672"/>
    <w:rsid w:val="004E3223"/>
    <w:rsid w:val="004E4F2F"/>
    <w:rsid w:val="004F2D97"/>
    <w:rsid w:val="004F3F88"/>
    <w:rsid w:val="004F4A01"/>
    <w:rsid w:val="004F66CC"/>
    <w:rsid w:val="004F7FB1"/>
    <w:rsid w:val="00501474"/>
    <w:rsid w:val="00510624"/>
    <w:rsid w:val="0051212B"/>
    <w:rsid w:val="00513D07"/>
    <w:rsid w:val="00517E96"/>
    <w:rsid w:val="005200EC"/>
    <w:rsid w:val="0052295F"/>
    <w:rsid w:val="005479D6"/>
    <w:rsid w:val="00555CCC"/>
    <w:rsid w:val="0055609C"/>
    <w:rsid w:val="00556874"/>
    <w:rsid w:val="00560D00"/>
    <w:rsid w:val="0056197C"/>
    <w:rsid w:val="00562187"/>
    <w:rsid w:val="0056491E"/>
    <w:rsid w:val="00571D76"/>
    <w:rsid w:val="00573F7E"/>
    <w:rsid w:val="0057457C"/>
    <w:rsid w:val="00581867"/>
    <w:rsid w:val="00583992"/>
    <w:rsid w:val="00584869"/>
    <w:rsid w:val="00585159"/>
    <w:rsid w:val="00585297"/>
    <w:rsid w:val="00590844"/>
    <w:rsid w:val="00597A2A"/>
    <w:rsid w:val="005A059F"/>
    <w:rsid w:val="005A1736"/>
    <w:rsid w:val="005A1F27"/>
    <w:rsid w:val="005A78B5"/>
    <w:rsid w:val="005B10E6"/>
    <w:rsid w:val="005B122C"/>
    <w:rsid w:val="005C0AAE"/>
    <w:rsid w:val="005C552A"/>
    <w:rsid w:val="005C76A4"/>
    <w:rsid w:val="005D0DAC"/>
    <w:rsid w:val="005D1841"/>
    <w:rsid w:val="005D6272"/>
    <w:rsid w:val="005D6D6C"/>
    <w:rsid w:val="005E2318"/>
    <w:rsid w:val="005E4DB9"/>
    <w:rsid w:val="005E5DD5"/>
    <w:rsid w:val="005E7CB7"/>
    <w:rsid w:val="005F2B28"/>
    <w:rsid w:val="005F47F7"/>
    <w:rsid w:val="005F609C"/>
    <w:rsid w:val="006005E9"/>
    <w:rsid w:val="00602F1A"/>
    <w:rsid w:val="00612D5A"/>
    <w:rsid w:val="006131E4"/>
    <w:rsid w:val="006141E9"/>
    <w:rsid w:val="00615856"/>
    <w:rsid w:val="00615911"/>
    <w:rsid w:val="00615F67"/>
    <w:rsid w:val="00616761"/>
    <w:rsid w:val="00617A00"/>
    <w:rsid w:val="006201E2"/>
    <w:rsid w:val="00624C31"/>
    <w:rsid w:val="006260E7"/>
    <w:rsid w:val="006323E5"/>
    <w:rsid w:val="00634578"/>
    <w:rsid w:val="00643C4E"/>
    <w:rsid w:val="0064454A"/>
    <w:rsid w:val="00647485"/>
    <w:rsid w:val="00651712"/>
    <w:rsid w:val="00654AAA"/>
    <w:rsid w:val="0065768A"/>
    <w:rsid w:val="00662544"/>
    <w:rsid w:val="00665C49"/>
    <w:rsid w:val="00670F82"/>
    <w:rsid w:val="00675A41"/>
    <w:rsid w:val="00676BB7"/>
    <w:rsid w:val="0068032A"/>
    <w:rsid w:val="0069295A"/>
    <w:rsid w:val="00697AE4"/>
    <w:rsid w:val="006A0079"/>
    <w:rsid w:val="006B3931"/>
    <w:rsid w:val="006B3C05"/>
    <w:rsid w:val="006B63A0"/>
    <w:rsid w:val="006C069B"/>
    <w:rsid w:val="006C4978"/>
    <w:rsid w:val="006C4A6D"/>
    <w:rsid w:val="006C7856"/>
    <w:rsid w:val="006D2560"/>
    <w:rsid w:val="006E117F"/>
    <w:rsid w:val="006E2D1D"/>
    <w:rsid w:val="006E5F44"/>
    <w:rsid w:val="006F04BB"/>
    <w:rsid w:val="006F10EF"/>
    <w:rsid w:val="006F19CC"/>
    <w:rsid w:val="006F1BDB"/>
    <w:rsid w:val="00700E1A"/>
    <w:rsid w:val="007071FD"/>
    <w:rsid w:val="00711829"/>
    <w:rsid w:val="00712B6D"/>
    <w:rsid w:val="007139E2"/>
    <w:rsid w:val="00715FC7"/>
    <w:rsid w:val="0071658B"/>
    <w:rsid w:val="00720BD0"/>
    <w:rsid w:val="0072492C"/>
    <w:rsid w:val="00724F32"/>
    <w:rsid w:val="00730358"/>
    <w:rsid w:val="00731482"/>
    <w:rsid w:val="00736996"/>
    <w:rsid w:val="00736A44"/>
    <w:rsid w:val="007429C7"/>
    <w:rsid w:val="00745A6E"/>
    <w:rsid w:val="00754E8A"/>
    <w:rsid w:val="00761A28"/>
    <w:rsid w:val="00761F37"/>
    <w:rsid w:val="00763A42"/>
    <w:rsid w:val="00764842"/>
    <w:rsid w:val="00765943"/>
    <w:rsid w:val="00767FE2"/>
    <w:rsid w:val="007734F9"/>
    <w:rsid w:val="00775421"/>
    <w:rsid w:val="00776FF1"/>
    <w:rsid w:val="00780407"/>
    <w:rsid w:val="00781348"/>
    <w:rsid w:val="00783844"/>
    <w:rsid w:val="007925C6"/>
    <w:rsid w:val="00793642"/>
    <w:rsid w:val="00795232"/>
    <w:rsid w:val="00795EB4"/>
    <w:rsid w:val="00797C98"/>
    <w:rsid w:val="00797FDE"/>
    <w:rsid w:val="007A0F6E"/>
    <w:rsid w:val="007A1AB9"/>
    <w:rsid w:val="007A1CFE"/>
    <w:rsid w:val="007A40FE"/>
    <w:rsid w:val="007A55B5"/>
    <w:rsid w:val="007A62E7"/>
    <w:rsid w:val="007B030B"/>
    <w:rsid w:val="007B068E"/>
    <w:rsid w:val="007B09B8"/>
    <w:rsid w:val="007B39D9"/>
    <w:rsid w:val="007C0E7B"/>
    <w:rsid w:val="007C1A98"/>
    <w:rsid w:val="007C418B"/>
    <w:rsid w:val="007C5418"/>
    <w:rsid w:val="007C644F"/>
    <w:rsid w:val="007D167A"/>
    <w:rsid w:val="007D2FF4"/>
    <w:rsid w:val="007D4518"/>
    <w:rsid w:val="007D5FD1"/>
    <w:rsid w:val="007D73B0"/>
    <w:rsid w:val="007D75AD"/>
    <w:rsid w:val="007D7AE5"/>
    <w:rsid w:val="007E081C"/>
    <w:rsid w:val="007E0AC7"/>
    <w:rsid w:val="007E441D"/>
    <w:rsid w:val="007E59FF"/>
    <w:rsid w:val="007F4D0F"/>
    <w:rsid w:val="007F4D16"/>
    <w:rsid w:val="007F7184"/>
    <w:rsid w:val="00801E8C"/>
    <w:rsid w:val="008032F1"/>
    <w:rsid w:val="008061B3"/>
    <w:rsid w:val="008066F2"/>
    <w:rsid w:val="0081005F"/>
    <w:rsid w:val="0081145D"/>
    <w:rsid w:val="00825B00"/>
    <w:rsid w:val="00827F4D"/>
    <w:rsid w:val="00832B28"/>
    <w:rsid w:val="00832BC3"/>
    <w:rsid w:val="0083489B"/>
    <w:rsid w:val="00836D72"/>
    <w:rsid w:val="00837C86"/>
    <w:rsid w:val="008436B0"/>
    <w:rsid w:val="0084631F"/>
    <w:rsid w:val="008470CD"/>
    <w:rsid w:val="00853B31"/>
    <w:rsid w:val="00861DE2"/>
    <w:rsid w:val="00867729"/>
    <w:rsid w:val="00867F9B"/>
    <w:rsid w:val="00870770"/>
    <w:rsid w:val="00875041"/>
    <w:rsid w:val="008759BE"/>
    <w:rsid w:val="0088192A"/>
    <w:rsid w:val="00885A97"/>
    <w:rsid w:val="0089417E"/>
    <w:rsid w:val="008942DB"/>
    <w:rsid w:val="008974BC"/>
    <w:rsid w:val="00897B6C"/>
    <w:rsid w:val="008A18F6"/>
    <w:rsid w:val="008A2C12"/>
    <w:rsid w:val="008A4C21"/>
    <w:rsid w:val="008A63CC"/>
    <w:rsid w:val="008B281F"/>
    <w:rsid w:val="008B3E06"/>
    <w:rsid w:val="008B3FCC"/>
    <w:rsid w:val="008B7799"/>
    <w:rsid w:val="008C24DD"/>
    <w:rsid w:val="008C5848"/>
    <w:rsid w:val="008D0C87"/>
    <w:rsid w:val="008D22FB"/>
    <w:rsid w:val="008D70D2"/>
    <w:rsid w:val="008E3677"/>
    <w:rsid w:val="008E3E22"/>
    <w:rsid w:val="008E6B53"/>
    <w:rsid w:val="008F0651"/>
    <w:rsid w:val="008F244B"/>
    <w:rsid w:val="008F3F29"/>
    <w:rsid w:val="008F4DD2"/>
    <w:rsid w:val="008F5983"/>
    <w:rsid w:val="008F703E"/>
    <w:rsid w:val="0090194B"/>
    <w:rsid w:val="00903F1A"/>
    <w:rsid w:val="00903F27"/>
    <w:rsid w:val="0090668F"/>
    <w:rsid w:val="009067AD"/>
    <w:rsid w:val="00910D73"/>
    <w:rsid w:val="00912561"/>
    <w:rsid w:val="00915FB0"/>
    <w:rsid w:val="00924438"/>
    <w:rsid w:val="00925651"/>
    <w:rsid w:val="0093006A"/>
    <w:rsid w:val="009319DA"/>
    <w:rsid w:val="009451F5"/>
    <w:rsid w:val="00953748"/>
    <w:rsid w:val="009540B7"/>
    <w:rsid w:val="0095578B"/>
    <w:rsid w:val="009560B4"/>
    <w:rsid w:val="0096028D"/>
    <w:rsid w:val="00965F2B"/>
    <w:rsid w:val="009663D5"/>
    <w:rsid w:val="0097029C"/>
    <w:rsid w:val="00971EFD"/>
    <w:rsid w:val="00972A6B"/>
    <w:rsid w:val="009731A7"/>
    <w:rsid w:val="0097498A"/>
    <w:rsid w:val="0097512E"/>
    <w:rsid w:val="0097531F"/>
    <w:rsid w:val="00975869"/>
    <w:rsid w:val="0097606D"/>
    <w:rsid w:val="00981146"/>
    <w:rsid w:val="0098123D"/>
    <w:rsid w:val="0098455C"/>
    <w:rsid w:val="00985BEE"/>
    <w:rsid w:val="00987362"/>
    <w:rsid w:val="009900FB"/>
    <w:rsid w:val="00991C5D"/>
    <w:rsid w:val="0099285A"/>
    <w:rsid w:val="009A2758"/>
    <w:rsid w:val="009B1D90"/>
    <w:rsid w:val="009B726B"/>
    <w:rsid w:val="009C2D3D"/>
    <w:rsid w:val="009C508B"/>
    <w:rsid w:val="009C5FBF"/>
    <w:rsid w:val="009D0661"/>
    <w:rsid w:val="009D177B"/>
    <w:rsid w:val="009D17BF"/>
    <w:rsid w:val="009D28C2"/>
    <w:rsid w:val="009D3224"/>
    <w:rsid w:val="009D7DF1"/>
    <w:rsid w:val="009E0A0B"/>
    <w:rsid w:val="009E1873"/>
    <w:rsid w:val="009E18FB"/>
    <w:rsid w:val="009E1C2D"/>
    <w:rsid w:val="009E3DA8"/>
    <w:rsid w:val="009E5CF0"/>
    <w:rsid w:val="009E6B3D"/>
    <w:rsid w:val="009E6F56"/>
    <w:rsid w:val="009F1755"/>
    <w:rsid w:val="00A00EBB"/>
    <w:rsid w:val="00A0233D"/>
    <w:rsid w:val="00A05A04"/>
    <w:rsid w:val="00A102CE"/>
    <w:rsid w:val="00A112D7"/>
    <w:rsid w:val="00A1558C"/>
    <w:rsid w:val="00A15D05"/>
    <w:rsid w:val="00A239B6"/>
    <w:rsid w:val="00A24F49"/>
    <w:rsid w:val="00A25C20"/>
    <w:rsid w:val="00A31145"/>
    <w:rsid w:val="00A31DC3"/>
    <w:rsid w:val="00A336FC"/>
    <w:rsid w:val="00A34C1B"/>
    <w:rsid w:val="00A36870"/>
    <w:rsid w:val="00A40A86"/>
    <w:rsid w:val="00A5224C"/>
    <w:rsid w:val="00A579E0"/>
    <w:rsid w:val="00A602E0"/>
    <w:rsid w:val="00A60D53"/>
    <w:rsid w:val="00A65E39"/>
    <w:rsid w:val="00A701F6"/>
    <w:rsid w:val="00A7326C"/>
    <w:rsid w:val="00A74108"/>
    <w:rsid w:val="00A746F8"/>
    <w:rsid w:val="00A74989"/>
    <w:rsid w:val="00A80557"/>
    <w:rsid w:val="00A825F6"/>
    <w:rsid w:val="00A95B83"/>
    <w:rsid w:val="00A972BA"/>
    <w:rsid w:val="00AA092E"/>
    <w:rsid w:val="00AA1034"/>
    <w:rsid w:val="00AA3093"/>
    <w:rsid w:val="00AA3CB5"/>
    <w:rsid w:val="00AA41FC"/>
    <w:rsid w:val="00AA4D7D"/>
    <w:rsid w:val="00AA7719"/>
    <w:rsid w:val="00AA7E17"/>
    <w:rsid w:val="00AB6486"/>
    <w:rsid w:val="00AC0004"/>
    <w:rsid w:val="00AC2CF9"/>
    <w:rsid w:val="00AD307B"/>
    <w:rsid w:val="00AD6CC8"/>
    <w:rsid w:val="00AE3021"/>
    <w:rsid w:val="00AE4406"/>
    <w:rsid w:val="00AE47BD"/>
    <w:rsid w:val="00AE5548"/>
    <w:rsid w:val="00AE6015"/>
    <w:rsid w:val="00AE63C9"/>
    <w:rsid w:val="00AE7B74"/>
    <w:rsid w:val="00AF3CBC"/>
    <w:rsid w:val="00AF4603"/>
    <w:rsid w:val="00AF7F1C"/>
    <w:rsid w:val="00B0250C"/>
    <w:rsid w:val="00B0614D"/>
    <w:rsid w:val="00B06244"/>
    <w:rsid w:val="00B06BA1"/>
    <w:rsid w:val="00B06C9D"/>
    <w:rsid w:val="00B07939"/>
    <w:rsid w:val="00B149E6"/>
    <w:rsid w:val="00B15F48"/>
    <w:rsid w:val="00B17791"/>
    <w:rsid w:val="00B222DD"/>
    <w:rsid w:val="00B246E2"/>
    <w:rsid w:val="00B25187"/>
    <w:rsid w:val="00B254D1"/>
    <w:rsid w:val="00B356E7"/>
    <w:rsid w:val="00B40C0F"/>
    <w:rsid w:val="00B43D35"/>
    <w:rsid w:val="00B4586F"/>
    <w:rsid w:val="00B459CE"/>
    <w:rsid w:val="00B47A0F"/>
    <w:rsid w:val="00B5307E"/>
    <w:rsid w:val="00B5437E"/>
    <w:rsid w:val="00B60E7A"/>
    <w:rsid w:val="00B64193"/>
    <w:rsid w:val="00B751A2"/>
    <w:rsid w:val="00B82567"/>
    <w:rsid w:val="00B8563F"/>
    <w:rsid w:val="00B947E5"/>
    <w:rsid w:val="00B9759D"/>
    <w:rsid w:val="00BA3B82"/>
    <w:rsid w:val="00BA5664"/>
    <w:rsid w:val="00BA6B80"/>
    <w:rsid w:val="00BB3CB5"/>
    <w:rsid w:val="00BB48E1"/>
    <w:rsid w:val="00BC2CE3"/>
    <w:rsid w:val="00BC4AA9"/>
    <w:rsid w:val="00BC4BC0"/>
    <w:rsid w:val="00BC5797"/>
    <w:rsid w:val="00BC7600"/>
    <w:rsid w:val="00BD2358"/>
    <w:rsid w:val="00BD35D7"/>
    <w:rsid w:val="00BD558F"/>
    <w:rsid w:val="00BD5D11"/>
    <w:rsid w:val="00BE0832"/>
    <w:rsid w:val="00BE3057"/>
    <w:rsid w:val="00BE44FF"/>
    <w:rsid w:val="00BF27CB"/>
    <w:rsid w:val="00BF55B8"/>
    <w:rsid w:val="00C003F6"/>
    <w:rsid w:val="00C0134D"/>
    <w:rsid w:val="00C0205B"/>
    <w:rsid w:val="00C029F4"/>
    <w:rsid w:val="00C05B52"/>
    <w:rsid w:val="00C070BC"/>
    <w:rsid w:val="00C0730B"/>
    <w:rsid w:val="00C14846"/>
    <w:rsid w:val="00C1529A"/>
    <w:rsid w:val="00C2049D"/>
    <w:rsid w:val="00C22E29"/>
    <w:rsid w:val="00C23A99"/>
    <w:rsid w:val="00C27E5E"/>
    <w:rsid w:val="00C310EA"/>
    <w:rsid w:val="00C33F90"/>
    <w:rsid w:val="00C40BED"/>
    <w:rsid w:val="00C40D8B"/>
    <w:rsid w:val="00C4493E"/>
    <w:rsid w:val="00C45FC3"/>
    <w:rsid w:val="00C516D9"/>
    <w:rsid w:val="00C567B6"/>
    <w:rsid w:val="00C5748F"/>
    <w:rsid w:val="00C629E4"/>
    <w:rsid w:val="00C6417E"/>
    <w:rsid w:val="00C67992"/>
    <w:rsid w:val="00C76C01"/>
    <w:rsid w:val="00C86D65"/>
    <w:rsid w:val="00C86FF9"/>
    <w:rsid w:val="00C909F1"/>
    <w:rsid w:val="00C928A2"/>
    <w:rsid w:val="00C935D9"/>
    <w:rsid w:val="00C93F4E"/>
    <w:rsid w:val="00C941A5"/>
    <w:rsid w:val="00C960DB"/>
    <w:rsid w:val="00C96129"/>
    <w:rsid w:val="00C96C17"/>
    <w:rsid w:val="00C97307"/>
    <w:rsid w:val="00CA1DF9"/>
    <w:rsid w:val="00CA392F"/>
    <w:rsid w:val="00CA7276"/>
    <w:rsid w:val="00CB5679"/>
    <w:rsid w:val="00CB59B3"/>
    <w:rsid w:val="00CB76D5"/>
    <w:rsid w:val="00CC09D8"/>
    <w:rsid w:val="00CC34E6"/>
    <w:rsid w:val="00CC4938"/>
    <w:rsid w:val="00CC696E"/>
    <w:rsid w:val="00CD1F0C"/>
    <w:rsid w:val="00CD4F00"/>
    <w:rsid w:val="00CD6C47"/>
    <w:rsid w:val="00CD7A84"/>
    <w:rsid w:val="00CE49E4"/>
    <w:rsid w:val="00CE4AC2"/>
    <w:rsid w:val="00CE7252"/>
    <w:rsid w:val="00CF0FEB"/>
    <w:rsid w:val="00CF3F08"/>
    <w:rsid w:val="00CF78B3"/>
    <w:rsid w:val="00D02AC4"/>
    <w:rsid w:val="00D043CE"/>
    <w:rsid w:val="00D06581"/>
    <w:rsid w:val="00D0785A"/>
    <w:rsid w:val="00D118C5"/>
    <w:rsid w:val="00D145FD"/>
    <w:rsid w:val="00D148DE"/>
    <w:rsid w:val="00D15355"/>
    <w:rsid w:val="00D20574"/>
    <w:rsid w:val="00D20F52"/>
    <w:rsid w:val="00D2264F"/>
    <w:rsid w:val="00D25D24"/>
    <w:rsid w:val="00D25EA9"/>
    <w:rsid w:val="00D31B8B"/>
    <w:rsid w:val="00D36D35"/>
    <w:rsid w:val="00D42B31"/>
    <w:rsid w:val="00D4528F"/>
    <w:rsid w:val="00D455E3"/>
    <w:rsid w:val="00D465DE"/>
    <w:rsid w:val="00D470CC"/>
    <w:rsid w:val="00D5123C"/>
    <w:rsid w:val="00D60D12"/>
    <w:rsid w:val="00D66B85"/>
    <w:rsid w:val="00D70AE5"/>
    <w:rsid w:val="00D71531"/>
    <w:rsid w:val="00D75673"/>
    <w:rsid w:val="00D80297"/>
    <w:rsid w:val="00D813CA"/>
    <w:rsid w:val="00D81864"/>
    <w:rsid w:val="00D82778"/>
    <w:rsid w:val="00D84212"/>
    <w:rsid w:val="00D907EA"/>
    <w:rsid w:val="00D90F46"/>
    <w:rsid w:val="00D91C0A"/>
    <w:rsid w:val="00D92314"/>
    <w:rsid w:val="00D92B11"/>
    <w:rsid w:val="00D936ED"/>
    <w:rsid w:val="00D93CA3"/>
    <w:rsid w:val="00D9549F"/>
    <w:rsid w:val="00D95BCF"/>
    <w:rsid w:val="00D97223"/>
    <w:rsid w:val="00DA0C73"/>
    <w:rsid w:val="00DA6A7C"/>
    <w:rsid w:val="00DA7C61"/>
    <w:rsid w:val="00DB0257"/>
    <w:rsid w:val="00DB12BD"/>
    <w:rsid w:val="00DB17C3"/>
    <w:rsid w:val="00DB5614"/>
    <w:rsid w:val="00DB59E2"/>
    <w:rsid w:val="00DC0B8D"/>
    <w:rsid w:val="00DC2857"/>
    <w:rsid w:val="00DC38FF"/>
    <w:rsid w:val="00DD2DBE"/>
    <w:rsid w:val="00DD3DD9"/>
    <w:rsid w:val="00DD4C20"/>
    <w:rsid w:val="00DE45D5"/>
    <w:rsid w:val="00DE4C41"/>
    <w:rsid w:val="00DF0239"/>
    <w:rsid w:val="00DF1AF2"/>
    <w:rsid w:val="00DF1B12"/>
    <w:rsid w:val="00DF5E73"/>
    <w:rsid w:val="00E0484A"/>
    <w:rsid w:val="00E13B71"/>
    <w:rsid w:val="00E229A7"/>
    <w:rsid w:val="00E233BB"/>
    <w:rsid w:val="00E26598"/>
    <w:rsid w:val="00E2779D"/>
    <w:rsid w:val="00E31462"/>
    <w:rsid w:val="00E31ED8"/>
    <w:rsid w:val="00E33560"/>
    <w:rsid w:val="00E374E2"/>
    <w:rsid w:val="00E37701"/>
    <w:rsid w:val="00E37F9B"/>
    <w:rsid w:val="00E44BF7"/>
    <w:rsid w:val="00E538BC"/>
    <w:rsid w:val="00E54573"/>
    <w:rsid w:val="00E5737B"/>
    <w:rsid w:val="00E601E6"/>
    <w:rsid w:val="00E627D4"/>
    <w:rsid w:val="00E7030E"/>
    <w:rsid w:val="00E7637C"/>
    <w:rsid w:val="00E8102A"/>
    <w:rsid w:val="00E82639"/>
    <w:rsid w:val="00E82B5B"/>
    <w:rsid w:val="00E83C36"/>
    <w:rsid w:val="00E86241"/>
    <w:rsid w:val="00E862D1"/>
    <w:rsid w:val="00E8720B"/>
    <w:rsid w:val="00E923EF"/>
    <w:rsid w:val="00E96D81"/>
    <w:rsid w:val="00E96DE5"/>
    <w:rsid w:val="00E9771F"/>
    <w:rsid w:val="00EB00FA"/>
    <w:rsid w:val="00EB6CFA"/>
    <w:rsid w:val="00ED62B9"/>
    <w:rsid w:val="00EE00DB"/>
    <w:rsid w:val="00EF238A"/>
    <w:rsid w:val="00EF2875"/>
    <w:rsid w:val="00EF45A9"/>
    <w:rsid w:val="00EF5B3D"/>
    <w:rsid w:val="00F01F38"/>
    <w:rsid w:val="00F034DC"/>
    <w:rsid w:val="00F1057E"/>
    <w:rsid w:val="00F11F24"/>
    <w:rsid w:val="00F13BC9"/>
    <w:rsid w:val="00F14C0F"/>
    <w:rsid w:val="00F14DE7"/>
    <w:rsid w:val="00F1673E"/>
    <w:rsid w:val="00F16DA2"/>
    <w:rsid w:val="00F17044"/>
    <w:rsid w:val="00F175C1"/>
    <w:rsid w:val="00F1764C"/>
    <w:rsid w:val="00F17829"/>
    <w:rsid w:val="00F20A6B"/>
    <w:rsid w:val="00F21480"/>
    <w:rsid w:val="00F21EB4"/>
    <w:rsid w:val="00F25131"/>
    <w:rsid w:val="00F2565D"/>
    <w:rsid w:val="00F26E39"/>
    <w:rsid w:val="00F27CC1"/>
    <w:rsid w:val="00F33AE9"/>
    <w:rsid w:val="00F34435"/>
    <w:rsid w:val="00F375AF"/>
    <w:rsid w:val="00F43D9C"/>
    <w:rsid w:val="00F44204"/>
    <w:rsid w:val="00F444AF"/>
    <w:rsid w:val="00F5565A"/>
    <w:rsid w:val="00F6396F"/>
    <w:rsid w:val="00F7143A"/>
    <w:rsid w:val="00F72F8F"/>
    <w:rsid w:val="00F73170"/>
    <w:rsid w:val="00F83950"/>
    <w:rsid w:val="00F8726E"/>
    <w:rsid w:val="00F92C10"/>
    <w:rsid w:val="00F930CB"/>
    <w:rsid w:val="00F93413"/>
    <w:rsid w:val="00F948E0"/>
    <w:rsid w:val="00FA0CD0"/>
    <w:rsid w:val="00FA1C19"/>
    <w:rsid w:val="00FA2B25"/>
    <w:rsid w:val="00FA2E61"/>
    <w:rsid w:val="00FA3D24"/>
    <w:rsid w:val="00FB2439"/>
    <w:rsid w:val="00FB725F"/>
    <w:rsid w:val="00FC0815"/>
    <w:rsid w:val="00FC1814"/>
    <w:rsid w:val="00FC19E1"/>
    <w:rsid w:val="00FD5BCD"/>
    <w:rsid w:val="00FE265B"/>
    <w:rsid w:val="00FE2C71"/>
    <w:rsid w:val="00FE2CC5"/>
    <w:rsid w:val="00FF2855"/>
    <w:rsid w:val="00FF522E"/>
    <w:rsid w:val="00FF5311"/>
    <w:rsid w:val="00FF5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6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0665"/>
    <w:pPr>
      <w:spacing w:after="0" w:line="240" w:lineRule="auto"/>
      <w:ind w:left="357"/>
    </w:pPr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5"/>
    <w:uiPriority w:val="99"/>
    <w:qFormat/>
    <w:rsid w:val="003A0665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1B1EEB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C5748F"/>
    <w:pPr>
      <w:ind w:left="720"/>
    </w:pPr>
    <w:rPr>
      <w:rFonts w:eastAsia="Times New Roman"/>
    </w:rPr>
  </w:style>
  <w:style w:type="paragraph" w:styleId="a6">
    <w:name w:val="header"/>
    <w:basedOn w:val="a"/>
    <w:link w:val="a7"/>
    <w:uiPriority w:val="99"/>
    <w:unhideWhenUsed/>
    <w:rsid w:val="00806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61B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06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61B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5661EF-1891-4DCA-965C-4235A0B0C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9</Pages>
  <Words>1395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Россахацкая С.Н.</cp:lastModifiedBy>
  <cp:revision>16</cp:revision>
  <dcterms:created xsi:type="dcterms:W3CDTF">2016-11-17T15:26:00Z</dcterms:created>
  <dcterms:modified xsi:type="dcterms:W3CDTF">2017-01-17T06:37:00Z</dcterms:modified>
</cp:coreProperties>
</file>